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403E60" w14:textId="77777777" w:rsidR="0091565D" w:rsidRPr="0090657E" w:rsidRDefault="0091565D" w:rsidP="0091565D">
      <w:pPr>
        <w:spacing w:after="0" w:line="300" w:lineRule="atLeast"/>
        <w:jc w:val="center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noProof/>
        </w:rPr>
        <w:drawing>
          <wp:inline distT="0" distB="0" distL="0" distR="0" wp14:anchorId="4B757BE7" wp14:editId="751F2328">
            <wp:extent cx="1638162" cy="1638162"/>
            <wp:effectExtent l="0" t="0" r="635" b="635"/>
            <wp:docPr id="17721104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206" cy="1647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A58F78" w14:textId="77777777" w:rsidR="0091565D" w:rsidRPr="008E314C" w:rsidRDefault="0091565D" w:rsidP="0091565D">
      <w:pPr>
        <w:spacing w:before="100" w:beforeAutospacing="1" w:after="100" w:afterAutospacing="1" w:line="300" w:lineRule="atLeast"/>
        <w:jc w:val="center"/>
        <w:outlineLvl w:val="0"/>
        <w:rPr>
          <w:rFonts w:ascii="Segoe UI" w:eastAsia="Times New Roman" w:hAnsi="Segoe UI" w:cs="Segoe UI"/>
          <w:b/>
          <w:bCs/>
          <w:kern w:val="36"/>
          <w:sz w:val="48"/>
          <w:szCs w:val="48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36"/>
          <w:sz w:val="48"/>
          <w:szCs w:val="48"/>
          <w14:ligatures w14:val="none"/>
        </w:rPr>
        <w:t>STAND TOGETHER</w:t>
      </w:r>
    </w:p>
    <w:p w14:paraId="3759D36A" w14:textId="2EF12867" w:rsidR="0041496B" w:rsidRPr="00FA7240" w:rsidRDefault="00000000">
      <w:pPr>
        <w:jc w:val="center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A </w:t>
      </w:r>
      <w:r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Territory</w:t>
      </w: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 Conquest Gam</w:t>
      </w:r>
      <w:r w:rsidR="003D16E1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e</w:t>
      </w:r>
    </w:p>
    <w:p w14:paraId="6E219C58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2E6A18FD">
          <v:rect id="_x0000_i1025" style="width:0;height:1.5pt" o:hralign="center" o:hrstd="t" o:hr="t" fillcolor="#a0a0a0" stroked="f"/>
        </w:pict>
      </w:r>
    </w:p>
    <w:p w14:paraId="1A77C1F3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1) </w:t>
      </w:r>
      <w:r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Background</w:t>
      </w:r>
    </w:p>
    <w:p w14:paraId="7F5842FE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The Promised Land lies before you —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18 locations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, each worth precious coin. Your tribe must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conquer territory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,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hold it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, and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stand together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when enemies 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descend upon you.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</w:p>
    <w:p w14:paraId="780F018E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374D70CF">
          <v:rect id="_x0000_i1026" style="width:0;height:1.5pt" o:hralign="center" o:hrstd="t" o:hr="t" fillcolor="#a0a0a0" stroked="f"/>
        </w:pict>
      </w:r>
    </w:p>
    <w:p w14:paraId="72BBAB61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2) Goal of the Game (How to Win)</w:t>
      </w:r>
    </w:p>
    <w:p w14:paraId="24AA9FC0" w14:textId="2048FA4A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The game is played in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3 rounds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Each round is </w:t>
      </w:r>
      <w:r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60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 minutes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.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 The first 20 minutes are for strategizing.  The last 40 minutes are for battle.</w:t>
      </w:r>
    </w:p>
    <w:p w14:paraId="7858B3BC" w14:textId="1596D058" w:rsidR="00F92B73" w:rsidRPr="00F92B73" w:rsidRDefault="000D63A1" w:rsidP="00F92B73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0D63A1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Round</w:t>
      </w:r>
      <w:r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 </w:t>
      </w:r>
      <w:r w:rsidR="00497836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will determine your performance on the </w:t>
      </w:r>
      <w:r w:rsidRPr="000D63A1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Reward Board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based on</w:t>
      </w:r>
      <w:r w:rsidR="00BA11D0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these three areas below.  </w:t>
      </w:r>
      <w:r w:rsidR="00497836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Your</w:t>
      </w:r>
      <w:r w:rsidR="00BA11D0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tribe will get a Sun, Moon, or Star rating for each.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92"/>
        <w:gridCol w:w="1946"/>
        <w:gridCol w:w="1946"/>
        <w:gridCol w:w="1946"/>
      </w:tblGrid>
      <w:tr w:rsidR="00317D4A" w:rsidRPr="00317D4A" w14:paraId="34EFCF44" w14:textId="77777777" w:rsidTr="00172464">
        <w:trPr>
          <w:tblCellSpacing w:w="15" w:type="dxa"/>
        </w:trPr>
        <w:tc>
          <w:tcPr>
            <w:tcW w:w="264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7552A957" w14:textId="3B96BFD5" w:rsidR="00317D4A" w:rsidRPr="00317D4A" w:rsidRDefault="00317D4A" w:rsidP="00317D4A">
            <w:pPr>
              <w:spacing w:before="100" w:beforeAutospacing="1" w:after="100" w:afterAutospacing="1" w:line="300" w:lineRule="atLeast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Round</w:t>
            </w:r>
            <w:r w:rsidR="00B35835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1</w:t>
            </w:r>
            <w:r w:rsidR="00636D8F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– Tribe vs Tribe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1222AAD3" w14:textId="77777777" w:rsidR="00CA5C66" w:rsidRDefault="00317D4A" w:rsidP="00CA5C66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 Emoji" w:eastAsia="Times New Roman" w:hAnsi="Segoe UI Emoji" w:cs="Segoe UI Emoji"/>
                <w:b/>
                <w:bCs/>
                <w:kern w:val="0"/>
                <w:sz w:val="21"/>
                <w:szCs w:val="21"/>
                <w14:ligatures w14:val="none"/>
              </w:rPr>
              <w:t>☀️</w:t>
            </w: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Sun</w:t>
            </w:r>
          </w:p>
          <w:p w14:paraId="7F3757CD" w14:textId="570018FF" w:rsidR="00B35835" w:rsidRPr="00317D4A" w:rsidRDefault="00B35835" w:rsidP="00CA5C66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Top 2 tribes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676CE594" w14:textId="77777777" w:rsidR="00B35835" w:rsidRDefault="00317D4A" w:rsidP="00587F7D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 Emoji" w:eastAsia="Times New Roman" w:hAnsi="Segoe UI Emoji" w:cs="Segoe UI Emoji"/>
                <w:b/>
                <w:bCs/>
                <w:kern w:val="0"/>
                <w:sz w:val="21"/>
                <w:szCs w:val="21"/>
                <w14:ligatures w14:val="none"/>
              </w:rPr>
              <w:t>🌙</w:t>
            </w: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Moon</w:t>
            </w:r>
          </w:p>
          <w:p w14:paraId="09305494" w14:textId="72AC6AAF" w:rsidR="00317D4A" w:rsidRPr="00B35835" w:rsidRDefault="00B35835" w:rsidP="00587F7D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B35835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Next 3 tribes</w:t>
            </w:r>
          </w:p>
        </w:tc>
        <w:tc>
          <w:tcPr>
            <w:tcW w:w="190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32BE476C" w14:textId="77777777" w:rsidR="00317D4A" w:rsidRDefault="00317D4A" w:rsidP="00587F7D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 Emoji" w:eastAsia="Times New Roman" w:hAnsi="Segoe UI Emoji" w:cs="Segoe UI Emoji"/>
                <w:b/>
                <w:bCs/>
                <w:kern w:val="0"/>
                <w:sz w:val="21"/>
                <w:szCs w:val="21"/>
                <w14:ligatures w14:val="none"/>
              </w:rPr>
              <w:t>⭐</w:t>
            </w: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Star</w:t>
            </w:r>
          </w:p>
          <w:p w14:paraId="1E29640B" w14:textId="65CAB06C" w:rsidR="00B35835" w:rsidRPr="00B35835" w:rsidRDefault="00B35835" w:rsidP="00587F7D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B35835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Last 4 tribes</w:t>
            </w:r>
          </w:p>
        </w:tc>
      </w:tr>
      <w:tr w:rsidR="00B65E0F" w:rsidRPr="00317D4A" w14:paraId="1602D569" w14:textId="77777777" w:rsidTr="00B35835">
        <w:trPr>
          <w:tblCellSpacing w:w="15" w:type="dxa"/>
        </w:trPr>
        <w:tc>
          <w:tcPr>
            <w:tcW w:w="264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243C9DDD" w14:textId="41A37272" w:rsidR="00CA5C66" w:rsidRPr="009148A6" w:rsidRDefault="003C3E84" w:rsidP="009148A6">
            <w:pPr>
              <w:pStyle w:val="ListParagraph"/>
              <w:numPr>
                <w:ilvl w:val="0"/>
                <w:numId w:val="24"/>
              </w:numPr>
              <w:spacing w:after="0" w:line="300" w:lineRule="atLeast"/>
              <w:ind w:left="476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C</w:t>
            </w:r>
            <w:r w:rsidR="00CA5C66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oins </w:t>
            </w:r>
            <w:r w:rsidR="009148A6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earned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480EB05" w14:textId="03BB083C" w:rsidR="00B65E0F" w:rsidRPr="00D5387A" w:rsidRDefault="005A29C6" w:rsidP="00B35835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2</w:t>
            </w:r>
            <w:r w:rsidR="00C22EC8"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5</w:t>
            </w:r>
            <w:r w:rsidR="00C06380"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 xml:space="preserve"> shekels / tribe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20C50073" w14:textId="3DD08807" w:rsidR="00B65E0F" w:rsidRPr="00D5387A" w:rsidRDefault="00B35835" w:rsidP="00B35835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15 shekels / tribe</w:t>
            </w:r>
          </w:p>
        </w:tc>
        <w:tc>
          <w:tcPr>
            <w:tcW w:w="190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0AF0941" w14:textId="76817C3F" w:rsidR="00B65E0F" w:rsidRPr="00D5387A" w:rsidRDefault="00B35835" w:rsidP="00B35835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10 shekels / tribe</w:t>
            </w:r>
          </w:p>
        </w:tc>
      </w:tr>
      <w:tr w:rsidR="00B83593" w:rsidRPr="00317D4A" w14:paraId="2E6E2927" w14:textId="77777777" w:rsidTr="00B35835">
        <w:trPr>
          <w:tblCellSpacing w:w="15" w:type="dxa"/>
        </w:trPr>
        <w:tc>
          <w:tcPr>
            <w:tcW w:w="264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489AAD79" w14:textId="27D22A21" w:rsidR="00B83593" w:rsidRPr="00B83593" w:rsidRDefault="003C3E84" w:rsidP="00B83593">
            <w:pPr>
              <w:pStyle w:val="ListParagraph"/>
              <w:numPr>
                <w:ilvl w:val="0"/>
                <w:numId w:val="24"/>
              </w:numPr>
              <w:spacing w:after="0" w:line="300" w:lineRule="atLeast"/>
              <w:ind w:left="476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L</w:t>
            </w:r>
            <w:r w:rsidR="00B83593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ocations </w:t>
            </w:r>
            <w:r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occupied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70FDDCD0" w14:textId="26029877" w:rsidR="00B83593" w:rsidRPr="00D5387A" w:rsidRDefault="00B83593" w:rsidP="00B83593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2</w:t>
            </w:r>
            <w:r w:rsidR="00C22EC8"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5</w:t>
            </w: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 xml:space="preserve"> shekels / tribe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560CF9F1" w14:textId="4F5C1A0E" w:rsidR="00B83593" w:rsidRPr="00D5387A" w:rsidRDefault="00B83593" w:rsidP="00B83593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15 shekels / tribe</w:t>
            </w:r>
          </w:p>
        </w:tc>
        <w:tc>
          <w:tcPr>
            <w:tcW w:w="190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ADD7F6C" w14:textId="1B6079FB" w:rsidR="00B83593" w:rsidRPr="00D5387A" w:rsidRDefault="00B83593" w:rsidP="00B83593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10 shekels / tribe</w:t>
            </w:r>
          </w:p>
        </w:tc>
      </w:tr>
      <w:tr w:rsidR="00B83593" w:rsidRPr="00317D4A" w14:paraId="7F1C45B3" w14:textId="77777777" w:rsidTr="00B35835">
        <w:trPr>
          <w:tblCellSpacing w:w="15" w:type="dxa"/>
        </w:trPr>
        <w:tc>
          <w:tcPr>
            <w:tcW w:w="264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020E853F" w14:textId="768D7A08" w:rsidR="00B83593" w:rsidRDefault="00A74DDF" w:rsidP="00B83593">
            <w:pPr>
              <w:pStyle w:val="ListParagraph"/>
              <w:numPr>
                <w:ilvl w:val="0"/>
                <w:numId w:val="24"/>
              </w:numPr>
              <w:spacing w:after="0" w:line="300" w:lineRule="atLeast"/>
              <w:ind w:left="476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Enemies vanquished</w:t>
            </w:r>
            <w:r w:rsidR="009148A6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021A8015" w14:textId="29881C38" w:rsidR="00B83593" w:rsidRPr="00D5387A" w:rsidRDefault="00B83593" w:rsidP="00B83593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2</w:t>
            </w:r>
            <w:r w:rsidR="00C22EC8"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5</w:t>
            </w: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 xml:space="preserve"> shekels / tribe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4DB04FF7" w14:textId="73EF9A55" w:rsidR="00B83593" w:rsidRPr="00D5387A" w:rsidRDefault="00B83593" w:rsidP="00B83593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15 shekels / tribe</w:t>
            </w:r>
          </w:p>
        </w:tc>
        <w:tc>
          <w:tcPr>
            <w:tcW w:w="190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7FF89941" w14:textId="4A0094DB" w:rsidR="00B83593" w:rsidRPr="00D5387A" w:rsidRDefault="00B83593" w:rsidP="00B83593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10 shekels / tribe</w:t>
            </w:r>
          </w:p>
        </w:tc>
      </w:tr>
    </w:tbl>
    <w:p w14:paraId="6F99348D" w14:textId="00C3AA4A" w:rsidR="00C23599" w:rsidRPr="00BA11D0" w:rsidRDefault="00BA11D0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For </w:t>
      </w:r>
      <w:r w:rsidRPr="00BA11D0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Round 2</w:t>
      </w:r>
      <w:r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, 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we’ll divide everyone up into </w:t>
      </w:r>
      <w:r w:rsidRPr="00BA11D0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3 </w:t>
      </w:r>
      <w:r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T</w:t>
      </w:r>
      <w:r w:rsidRPr="00BA11D0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eams of 3 Tribes each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 The Teams will be rated based </w:t>
      </w:r>
      <w:r w:rsidR="00B402D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ONLY 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on total coins earned.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92"/>
        <w:gridCol w:w="1946"/>
        <w:gridCol w:w="1946"/>
        <w:gridCol w:w="1946"/>
      </w:tblGrid>
      <w:tr w:rsidR="00673BE3" w:rsidRPr="00172464" w14:paraId="77ED8EBC" w14:textId="77777777" w:rsidTr="00E44416">
        <w:trPr>
          <w:tblCellSpacing w:w="15" w:type="dxa"/>
        </w:trPr>
        <w:tc>
          <w:tcPr>
            <w:tcW w:w="264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7F913BB9" w14:textId="46DCB7ED" w:rsidR="00673BE3" w:rsidRPr="00673BE3" w:rsidRDefault="00673BE3" w:rsidP="00673BE3">
            <w:pPr>
              <w:spacing w:after="0" w:line="300" w:lineRule="atLeast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lastRenderedPageBreak/>
              <w:t>Round</w:t>
            </w:r>
            <w:r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2</w:t>
            </w:r>
            <w:r w:rsidR="00636D8F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– Team vs Team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3A5D438F" w14:textId="77777777" w:rsidR="00673BE3" w:rsidRDefault="00673BE3" w:rsidP="00673BE3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 Emoji" w:eastAsia="Times New Roman" w:hAnsi="Segoe UI Emoji" w:cs="Segoe UI Emoji"/>
                <w:b/>
                <w:bCs/>
                <w:kern w:val="0"/>
                <w:sz w:val="21"/>
                <w:szCs w:val="21"/>
                <w14:ligatures w14:val="none"/>
              </w:rPr>
              <w:t>☀️</w:t>
            </w: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Sun</w:t>
            </w:r>
          </w:p>
          <w:p w14:paraId="01AD1A67" w14:textId="298F2DF7" w:rsidR="00673BE3" w:rsidRPr="00317D4A" w:rsidRDefault="00673BE3" w:rsidP="00673BE3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Top team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387D55AF" w14:textId="77777777" w:rsidR="00673BE3" w:rsidRDefault="00673BE3" w:rsidP="00673BE3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 Emoji" w:eastAsia="Times New Roman" w:hAnsi="Segoe UI Emoji" w:cs="Segoe UI Emoji"/>
                <w:b/>
                <w:bCs/>
                <w:kern w:val="0"/>
                <w:sz w:val="21"/>
                <w:szCs w:val="21"/>
                <w14:ligatures w14:val="none"/>
              </w:rPr>
              <w:t>🌙</w:t>
            </w: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Moon</w:t>
            </w:r>
          </w:p>
          <w:p w14:paraId="68DA8E00" w14:textId="4B4C8D1B" w:rsidR="00673BE3" w:rsidRPr="00317D4A" w:rsidRDefault="00673BE3" w:rsidP="00673BE3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Next team</w:t>
            </w:r>
          </w:p>
        </w:tc>
        <w:tc>
          <w:tcPr>
            <w:tcW w:w="190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1183011B" w14:textId="77777777" w:rsidR="00673BE3" w:rsidRDefault="00673BE3" w:rsidP="00673BE3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 Emoji" w:eastAsia="Times New Roman" w:hAnsi="Segoe UI Emoji" w:cs="Segoe UI Emoji"/>
                <w:b/>
                <w:bCs/>
                <w:kern w:val="0"/>
                <w:sz w:val="21"/>
                <w:szCs w:val="21"/>
                <w14:ligatures w14:val="none"/>
              </w:rPr>
              <w:t>⭐</w:t>
            </w: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Star</w:t>
            </w:r>
          </w:p>
          <w:p w14:paraId="238672C4" w14:textId="2846FD27" w:rsidR="00673BE3" w:rsidRPr="00317D4A" w:rsidRDefault="00673BE3" w:rsidP="00673BE3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B35835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 xml:space="preserve">Last </w:t>
            </w: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team</w:t>
            </w:r>
          </w:p>
        </w:tc>
      </w:tr>
      <w:tr w:rsidR="00673BE3" w:rsidRPr="00172464" w14:paraId="41830061" w14:textId="77777777" w:rsidTr="00E44416">
        <w:trPr>
          <w:tblCellSpacing w:w="15" w:type="dxa"/>
        </w:trPr>
        <w:tc>
          <w:tcPr>
            <w:tcW w:w="264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1FCBEAB4" w14:textId="45E2B8F7" w:rsidR="00673BE3" w:rsidRPr="00D5387A" w:rsidRDefault="00D5387A" w:rsidP="00D5387A">
            <w:pPr>
              <w:pStyle w:val="ListParagraph"/>
              <w:numPr>
                <w:ilvl w:val="0"/>
                <w:numId w:val="24"/>
              </w:numPr>
              <w:spacing w:after="0" w:line="300" w:lineRule="atLeast"/>
              <w:ind w:left="476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D5387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Coins earned</w:t>
            </w:r>
            <w:r w:rsidR="00673BE3" w:rsidRPr="00D5387A"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 xml:space="preserve"> 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  <w:hideMark/>
          </w:tcPr>
          <w:p w14:paraId="7715D422" w14:textId="396729BB" w:rsidR="00673BE3" w:rsidRPr="00BA11D0" w:rsidRDefault="00673BE3" w:rsidP="00BA11D0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50</w:t>
            </w:r>
            <w:r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shekels / tribe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  <w:hideMark/>
          </w:tcPr>
          <w:p w14:paraId="695C8BCC" w14:textId="60D9F9B7" w:rsidR="00673BE3" w:rsidRPr="00BA11D0" w:rsidRDefault="00673BE3" w:rsidP="00BA11D0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35</w:t>
            </w:r>
            <w:r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shekels / tribe</w:t>
            </w:r>
          </w:p>
        </w:tc>
        <w:tc>
          <w:tcPr>
            <w:tcW w:w="190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  <w:hideMark/>
          </w:tcPr>
          <w:p w14:paraId="303D7A21" w14:textId="7656F29D" w:rsidR="00673BE3" w:rsidRPr="00BA11D0" w:rsidRDefault="00673BE3" w:rsidP="00BA11D0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25</w:t>
            </w:r>
            <w:r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shekels / tribe</w:t>
            </w:r>
          </w:p>
        </w:tc>
      </w:tr>
    </w:tbl>
    <w:p w14:paraId="7EACE7C0" w14:textId="2185A43C" w:rsidR="00C95B44" w:rsidRDefault="00BA11D0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We’ll announce how </w:t>
      </w:r>
      <w:r w:rsidRPr="00BA11D0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Round 3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will be played prior to the start of the round. 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92"/>
        <w:gridCol w:w="1946"/>
        <w:gridCol w:w="1946"/>
        <w:gridCol w:w="1946"/>
      </w:tblGrid>
      <w:tr w:rsidR="00636D8F" w:rsidRPr="00172464" w14:paraId="5E6894D1" w14:textId="77777777" w:rsidTr="00E44416">
        <w:trPr>
          <w:tblCellSpacing w:w="15" w:type="dxa"/>
        </w:trPr>
        <w:tc>
          <w:tcPr>
            <w:tcW w:w="264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</w:tcPr>
          <w:p w14:paraId="00352479" w14:textId="12267A90" w:rsidR="00636D8F" w:rsidRPr="00673BE3" w:rsidRDefault="00636D8F" w:rsidP="00E44416">
            <w:pPr>
              <w:spacing w:after="0" w:line="300" w:lineRule="atLeast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Round</w:t>
            </w:r>
            <w:r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3 – ??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11C4D462" w14:textId="77777777" w:rsidR="00636D8F" w:rsidRDefault="00636D8F" w:rsidP="00E44416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 Emoji" w:eastAsia="Times New Roman" w:hAnsi="Segoe UI Emoji" w:cs="Segoe UI Emoji"/>
                <w:b/>
                <w:bCs/>
                <w:kern w:val="0"/>
                <w:sz w:val="21"/>
                <w:szCs w:val="21"/>
                <w14:ligatures w14:val="none"/>
              </w:rPr>
              <w:t>☀️</w:t>
            </w: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Sun</w:t>
            </w:r>
          </w:p>
          <w:p w14:paraId="47145D57" w14:textId="52070F46" w:rsidR="00636D8F" w:rsidRPr="00317D4A" w:rsidRDefault="009012AC" w:rsidP="00E44416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??</w:t>
            </w:r>
          </w:p>
        </w:tc>
        <w:tc>
          <w:tcPr>
            <w:tcW w:w="1916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734D9B1D" w14:textId="77777777" w:rsidR="00636D8F" w:rsidRDefault="00636D8F" w:rsidP="00E44416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 Emoji" w:eastAsia="Times New Roman" w:hAnsi="Segoe UI Emoji" w:cs="Segoe UI Emoji"/>
                <w:b/>
                <w:bCs/>
                <w:kern w:val="0"/>
                <w:sz w:val="21"/>
                <w:szCs w:val="21"/>
                <w14:ligatures w14:val="none"/>
              </w:rPr>
              <w:t>🌙</w:t>
            </w: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Moon</w:t>
            </w:r>
          </w:p>
          <w:p w14:paraId="0344A904" w14:textId="2746E9F6" w:rsidR="00636D8F" w:rsidRPr="00317D4A" w:rsidRDefault="009012AC" w:rsidP="00E44416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??</w:t>
            </w:r>
          </w:p>
        </w:tc>
        <w:tc>
          <w:tcPr>
            <w:tcW w:w="1901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7C14AD21" w14:textId="77777777" w:rsidR="00636D8F" w:rsidRDefault="00636D8F" w:rsidP="00E44416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317D4A">
              <w:rPr>
                <w:rFonts w:ascii="Segoe UI Emoji" w:eastAsia="Times New Roman" w:hAnsi="Segoe UI Emoji" w:cs="Segoe UI Emoji"/>
                <w:b/>
                <w:bCs/>
                <w:kern w:val="0"/>
                <w:sz w:val="21"/>
                <w:szCs w:val="21"/>
                <w14:ligatures w14:val="none"/>
              </w:rPr>
              <w:t>⭐</w:t>
            </w:r>
            <w:r w:rsidRPr="00317D4A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 Star</w:t>
            </w:r>
          </w:p>
          <w:p w14:paraId="4042D16A" w14:textId="636439F5" w:rsidR="00636D8F" w:rsidRPr="00317D4A" w:rsidRDefault="009012AC" w:rsidP="00E44416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??</w:t>
            </w:r>
          </w:p>
        </w:tc>
      </w:tr>
      <w:tr w:rsidR="00636D8F" w:rsidRPr="00172464" w14:paraId="78A9ABB2" w14:textId="77777777" w:rsidTr="00636D8F">
        <w:trPr>
          <w:tblCellSpacing w:w="15" w:type="dxa"/>
        </w:trPr>
        <w:tc>
          <w:tcPr>
            <w:tcW w:w="2647" w:type="dxa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shd w:val="clear" w:color="auto" w:fill="F5F5F5"/>
            <w:vAlign w:val="center"/>
            <w:hideMark/>
          </w:tcPr>
          <w:p w14:paraId="6D21F070" w14:textId="63DFD870" w:rsidR="00636D8F" w:rsidRPr="009012AC" w:rsidRDefault="00636D8F" w:rsidP="00636D8F">
            <w:pPr>
              <w:pStyle w:val="ListParagraph"/>
              <w:numPr>
                <w:ilvl w:val="0"/>
                <w:numId w:val="24"/>
              </w:numPr>
              <w:spacing w:after="0" w:line="300" w:lineRule="atLeast"/>
              <w:ind w:left="476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9012AC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 xml:space="preserve">Mystery goal </w:t>
            </w:r>
            <w:r w:rsidR="009012AC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???</w:t>
            </w:r>
          </w:p>
        </w:tc>
        <w:tc>
          <w:tcPr>
            <w:tcW w:w="5793" w:type="dxa"/>
            <w:gridSpan w:val="3"/>
            <w:tcBorders>
              <w:top w:val="single" w:sz="6" w:space="0" w:color="E6E6E6"/>
              <w:left w:val="single" w:sz="6" w:space="0" w:color="E6E6E6"/>
              <w:bottom w:val="single" w:sz="6" w:space="0" w:color="E6E6E6"/>
              <w:right w:val="single" w:sz="6" w:space="0" w:color="E6E6E6"/>
            </w:tcBorders>
            <w:vAlign w:val="center"/>
          </w:tcPr>
          <w:p w14:paraId="02224B26" w14:textId="24602BA7" w:rsidR="00636D8F" w:rsidRPr="00172464" w:rsidRDefault="00636D8F" w:rsidP="00E44416">
            <w:pPr>
              <w:spacing w:after="0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360 shekels to be distributed</w:t>
            </w:r>
          </w:p>
        </w:tc>
      </w:tr>
    </w:tbl>
    <w:p w14:paraId="1EEF9BE3" w14:textId="77777777" w:rsidR="0041496B" w:rsidRPr="00FA7240" w:rsidRDefault="00000000">
      <w:pPr>
        <w:spacing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For all rounds, t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here is a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leaderboard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on the TV 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so everyone can see who is w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inning the </w:t>
      </w:r>
      <w:r w:rsidRPr="002C2D8F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Coin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battle.</w:t>
      </w:r>
      <w:r w:rsidR="007B5BE6" w:rsidRPr="007B5BE6">
        <w:rPr>
          <w:rFonts w:ascii="Segoe UI" w:hAnsi="Segoe UI" w:cs="Segoe UI"/>
          <w:sz w:val="21"/>
          <w:szCs w:val="21"/>
        </w:rPr>
        <w:t xml:space="preserve"> </w:t>
      </w:r>
      <w:r w:rsidR="007B5BE6" w:rsidRPr="007B5BE6">
        <w:rPr>
          <w:rFonts w:ascii="Segoe UI" w:hAnsi="Segoe UI" w:cs="Segoe UI"/>
          <w:b/>
          <w:bCs/>
          <w:sz w:val="21"/>
          <w:szCs w:val="21"/>
        </w:rPr>
        <w:t>Coin totals do not carry across rounds.</w:t>
      </w:r>
    </w:p>
    <w:p w14:paraId="1A78035B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30ED994E">
          <v:rect id="_x0000_i1027" style="width:0;height:1.5pt" o:hralign="center" o:hrstd="t" o:hr="t" fillcolor="#a0a0a0" stroked="f"/>
        </w:pict>
      </w:r>
    </w:p>
    <w:p w14:paraId="092567D8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3) What You Start With (DO NOT LOSE THESE)</w:t>
      </w:r>
    </w:p>
    <w:p w14:paraId="7B0D7C44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Each soldier starts every round with: </w:t>
      </w:r>
    </w:p>
    <w:p w14:paraId="4F6542C0" w14:textId="77777777" w:rsidR="0091565D" w:rsidRPr="008E314C" w:rsidRDefault="0091565D" w:rsidP="0091565D">
      <w:pPr>
        <w:numPr>
          <w:ilvl w:val="0"/>
          <w:numId w:val="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 six-sided die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(your life depends on it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)</w:t>
      </w:r>
    </w:p>
    <w:p w14:paraId="7ABE97F0" w14:textId="77777777" w:rsidR="0091565D" w:rsidRPr="008E314C" w:rsidRDefault="0091565D" w:rsidP="0091565D">
      <w:pPr>
        <w:numPr>
          <w:ilvl w:val="0"/>
          <w:numId w:val="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 sword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</w:p>
    <w:p w14:paraId="7CD7CA5E" w14:textId="77777777" w:rsidR="0091565D" w:rsidRPr="008E314C" w:rsidRDefault="0091565D" w:rsidP="0091565D">
      <w:pPr>
        <w:numPr>
          <w:ilvl w:val="0"/>
          <w:numId w:val="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 shield</w:t>
      </w:r>
    </w:p>
    <w:p w14:paraId="6112C5A4" w14:textId="77777777" w:rsidR="00FF6A5B" w:rsidRPr="008E314C" w:rsidRDefault="00FF6A5B" w:rsidP="0091565D">
      <w:pPr>
        <w:numPr>
          <w:ilvl w:val="0"/>
          <w:numId w:val="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 battle token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(paper with the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Twelve Tribes logo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)</w:t>
      </w:r>
    </w:p>
    <w:p w14:paraId="06CA4F2B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Gear penalties (yes, we are strict)</w:t>
      </w:r>
    </w:p>
    <w:p w14:paraId="311A0484" w14:textId="77777777" w:rsidR="0041496B" w:rsidRPr="00300DB9" w:rsidRDefault="00000000" w:rsidP="00300DB9">
      <w:pPr>
        <w:pStyle w:val="ListParagraph"/>
        <w:numPr>
          <w:ilvl w:val="0"/>
          <w:numId w:val="2"/>
        </w:numPr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300DB9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No shield while defending?</w:t>
      </w:r>
      <w:r w:rsidRPr="00300DB9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You roll</w:t>
      </w:r>
      <w:r w:rsidR="00300DB9" w:rsidRPr="00300DB9">
        <w:rPr>
          <w:rFonts w:ascii="Segoe UI" w:hAnsi="Segoe UI" w:cs="Segoe UI"/>
          <w:sz w:val="21"/>
          <w:szCs w:val="21"/>
        </w:rPr>
        <w:t xml:space="preserve"> </w:t>
      </w:r>
      <w:r w:rsidR="00300DB9" w:rsidRPr="00300DB9">
        <w:rPr>
          <w:rFonts w:ascii="Segoe UI" w:hAnsi="Segoe UI" w:cs="Segoe UI"/>
          <w:b/>
          <w:bCs/>
          <w:sz w:val="21"/>
          <w:szCs w:val="21"/>
        </w:rPr>
        <w:t>-</w:t>
      </w:r>
      <w:r w:rsidRPr="00300DB9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1</w:t>
      </w:r>
      <w:r w:rsidRPr="00300DB9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on defense. </w:t>
      </w:r>
    </w:p>
    <w:p w14:paraId="68FEF3D0" w14:textId="77777777" w:rsidR="0041496B" w:rsidRPr="00E8484F" w:rsidRDefault="00000000" w:rsidP="00E8484F">
      <w:pPr>
        <w:pStyle w:val="ListParagraph"/>
        <w:numPr>
          <w:ilvl w:val="0"/>
          <w:numId w:val="2"/>
        </w:numPr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E8484F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No sword while attacking?</w:t>
      </w:r>
      <w:r w:rsidRPr="00E8484F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You roll</w:t>
      </w:r>
      <w:r w:rsidR="00E8484F" w:rsidRPr="00E8484F">
        <w:rPr>
          <w:rFonts w:ascii="Segoe UI" w:hAnsi="Segoe UI" w:cs="Segoe UI"/>
          <w:sz w:val="21"/>
          <w:szCs w:val="21"/>
        </w:rPr>
        <w:t xml:space="preserve"> </w:t>
      </w:r>
      <w:r w:rsidR="00E8484F" w:rsidRPr="00E8484F">
        <w:rPr>
          <w:rFonts w:ascii="Segoe UI" w:hAnsi="Segoe UI" w:cs="Segoe UI"/>
          <w:b/>
          <w:bCs/>
          <w:sz w:val="21"/>
          <w:szCs w:val="21"/>
        </w:rPr>
        <w:t>-</w:t>
      </w:r>
      <w:r w:rsidRPr="00E8484F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1</w:t>
      </w:r>
      <w:r w:rsidRPr="00E8484F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on attack.</w:t>
      </w:r>
    </w:p>
    <w:p w14:paraId="0277EEB1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i/>
          <w:iCs/>
          <w:kern w:val="0"/>
          <w:sz w:val="21"/>
          <w:szCs w:val="21"/>
          <w14:ligatures w14:val="none"/>
        </w:rPr>
        <w:t>(Translation: carry your stuff.)</w:t>
      </w:r>
    </w:p>
    <w:p w14:paraId="4E0CAB0E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261F1297">
          <v:rect id="_x0000_i1028" style="width:0;height:1.5pt" o:hralign="center" o:hrstd="t" o:hr="t" fillcolor="#a0a0a0" stroked="f"/>
        </w:pict>
      </w:r>
    </w:p>
    <w:p w14:paraId="570B1F1D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4) The Battlefield (Where the Conquering Happens)</w:t>
      </w:r>
    </w:p>
    <w:p w14:paraId="60B58302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The Battlefield is a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19-hex map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:</w:t>
      </w:r>
    </w:p>
    <w:p w14:paraId="2E6FDE03" w14:textId="77777777" w:rsidR="0091565D" w:rsidRPr="008E314C" w:rsidRDefault="0091565D" w:rsidP="0091565D">
      <w:pPr>
        <w:numPr>
          <w:ilvl w:val="0"/>
          <w:numId w:val="3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18 location hexes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you can conquer</w:t>
      </w:r>
    </w:p>
    <w:p w14:paraId="14A4DD5A" w14:textId="77777777" w:rsidR="0091565D" w:rsidRPr="008E314C" w:rsidRDefault="0091565D" w:rsidP="0091565D">
      <w:pPr>
        <w:numPr>
          <w:ilvl w:val="0"/>
          <w:numId w:val="3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 center hex called HOME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(respawn point) </w:t>
      </w:r>
    </w:p>
    <w:p w14:paraId="13CC8B62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lastRenderedPageBreak/>
        <w:t xml:space="preserve">At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every location hex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, you will find: </w:t>
      </w:r>
    </w:p>
    <w:p w14:paraId="290BDF3B" w14:textId="1E6AC4F2" w:rsidR="0091565D" w:rsidRPr="008E314C" w:rsidRDefault="0091565D" w:rsidP="0091565D">
      <w:pPr>
        <w:numPr>
          <w:ilvl w:val="0"/>
          <w:numId w:val="4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A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sign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with the location name</w:t>
      </w:r>
    </w:p>
    <w:p w14:paraId="477FAFDA" w14:textId="77777777" w:rsidR="0091565D" w:rsidRPr="008E314C" w:rsidRDefault="0091565D" w:rsidP="0091565D">
      <w:pPr>
        <w:numPr>
          <w:ilvl w:val="0"/>
          <w:numId w:val="4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An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adult leader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(the Judge of All Things)</w:t>
      </w:r>
    </w:p>
    <w:p w14:paraId="088A1ABC" w14:textId="77777777" w:rsidR="0091565D" w:rsidRPr="008E314C" w:rsidRDefault="0091565D" w:rsidP="0091565D">
      <w:pPr>
        <w:numPr>
          <w:ilvl w:val="0"/>
          <w:numId w:val="4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A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dice tower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for official battles</w:t>
      </w:r>
    </w:p>
    <w:p w14:paraId="35305E49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Location names (as shown on the board)</w:t>
      </w:r>
    </w:p>
    <w:p w14:paraId="1B9DF502" w14:textId="1E29F67B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Gilead, Ramoth, Hebron, Bethel, Bashan, Gerizim, Hazor, Shechem, Beersheba, Kadesh, Dothan, Ai, Makkedah, Edom, Gilgal, Shiloh, Jericho, Moab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(18 total).</w:t>
      </w:r>
      <w:r w:rsidR="001D7B17">
        <w:rPr>
          <w:rFonts w:ascii="Segoe UI" w:eastAsia="Times New Roman" w:hAnsi="Segoe UI" w:cs="Segoe UI"/>
          <w:i/>
          <w:iCs/>
          <w:kern w:val="0"/>
          <w:sz w:val="21"/>
          <w:szCs w:val="21"/>
          <w14:ligatures w14:val="none"/>
        </w:rPr>
        <w:t xml:space="preserve">  </w:t>
      </w:r>
      <w:r w:rsidRPr="008E314C">
        <w:rPr>
          <w:rFonts w:ascii="Segoe UI" w:eastAsia="Times New Roman" w:hAnsi="Segoe UI" w:cs="Segoe UI"/>
          <w:i/>
          <w:iCs/>
          <w:kern w:val="0"/>
          <w:sz w:val="21"/>
          <w:szCs w:val="21"/>
          <w14:ligatures w14:val="none"/>
        </w:rPr>
        <w:t>Coin values may change each round.</w:t>
      </w:r>
    </w:p>
    <w:p w14:paraId="15CD0314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1118E8C0">
          <v:rect id="_x0000_i1029" style="width:0;height:1.5pt" o:hralign="center" o:hrstd="t" o:hr="t" fillcolor="#a0a0a0" stroked="f"/>
        </w:pict>
      </w:r>
    </w:p>
    <w:p w14:paraId="23B0B228" w14:textId="77777777" w:rsidR="002F0221" w:rsidRDefault="002F0221" w:rsidP="0091565D">
      <w:pPr>
        <w:spacing w:before="100" w:beforeAutospacing="1" w:after="100" w:afterAutospacing="1" w:line="300" w:lineRule="atLeast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</w:p>
    <w:p w14:paraId="74FBD654" w14:textId="530C8E02" w:rsidR="0091565D" w:rsidRPr="008E314C" w:rsidRDefault="0091565D" w:rsidP="0091565D">
      <w:pPr>
        <w:spacing w:before="100" w:beforeAutospacing="1" w:after="100" w:afterAutospacing="1" w:line="300" w:lineRule="atLeast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5) </w:t>
      </w:r>
      <w:r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The Battle Map</w:t>
      </w: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 </w:t>
      </w:r>
    </w:p>
    <w:p w14:paraId="7C5A39F7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A TV at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HOME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shows the digital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version of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battlefield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that will be updated during the game.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</w:p>
    <w:p w14:paraId="2C6EB6D6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Each hex </w:t>
      </w:r>
      <w:proofErr w:type="gramStart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shows</w:t>
      </w:r>
      <w:proofErr w:type="gramEnd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: </w:t>
      </w:r>
    </w:p>
    <w:p w14:paraId="2E68FE32" w14:textId="77777777" w:rsidR="0091565D" w:rsidRPr="008E314C" w:rsidRDefault="0091565D" w:rsidP="0091565D">
      <w:pPr>
        <w:numPr>
          <w:ilvl w:val="0"/>
          <w:numId w:val="5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Center: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the symbol of the tribe that occupies it</w:t>
      </w:r>
    </w:p>
    <w:p w14:paraId="0CEC7E76" w14:textId="77777777" w:rsidR="0091565D" w:rsidRPr="008E314C" w:rsidRDefault="0091565D" w:rsidP="0091565D">
      <w:pPr>
        <w:numPr>
          <w:ilvl w:val="0"/>
          <w:numId w:val="5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Left: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coin value earned if held at end of round</w:t>
      </w:r>
    </w:p>
    <w:p w14:paraId="67BC347B" w14:textId="77777777" w:rsidR="0091565D" w:rsidRPr="008E314C" w:rsidRDefault="0091565D" w:rsidP="0091565D">
      <w:pPr>
        <w:numPr>
          <w:ilvl w:val="0"/>
          <w:numId w:val="5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Bottom: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how many soldiers are defending it</w:t>
      </w:r>
    </w:p>
    <w:p w14:paraId="3A3634B1" w14:textId="77777777" w:rsidR="0091565D" w:rsidRPr="008E314C" w:rsidRDefault="0091565D" w:rsidP="0091565D">
      <w:pPr>
        <w:numPr>
          <w:ilvl w:val="0"/>
          <w:numId w:val="5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Right: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how many times </w:t>
      </w:r>
      <w:proofErr w:type="gramStart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it has</w:t>
      </w:r>
      <w:proofErr w:type="gramEnd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changed hands</w:t>
      </w:r>
    </w:p>
    <w:p w14:paraId="4C903441" w14:textId="409F2C98" w:rsidR="0091565D" w:rsidRDefault="0091565D" w:rsidP="0091565D">
      <w:pPr>
        <w:numPr>
          <w:ilvl w:val="0"/>
          <w:numId w:val="5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Top: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a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lock icon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(if the location is locked and cannot be contested) </w:t>
      </w:r>
    </w:p>
    <w:p w14:paraId="5331862B" w14:textId="492AC5AC" w:rsidR="0091565D" w:rsidRPr="008E314C" w:rsidRDefault="0091565D" w:rsidP="0091565D">
      <w:pPr>
        <w:spacing w:before="100" w:beforeAutospacing="1" w:after="100" w:afterAutospacing="1" w:line="300" w:lineRule="atLeast"/>
        <w:jc w:val="center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noProof/>
        </w:rPr>
        <w:drawing>
          <wp:inline distT="0" distB="0" distL="0" distR="0" wp14:anchorId="4694B85B" wp14:editId="295D58C7">
            <wp:extent cx="2600077" cy="2375348"/>
            <wp:effectExtent l="0" t="0" r="0" b="8255"/>
            <wp:docPr id="76761269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077" cy="2375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C9365" w14:textId="77777777" w:rsidR="007C5364" w:rsidRDefault="007C5364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</w:p>
    <w:p w14:paraId="2DF4F052" w14:textId="6722D1EE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lastRenderedPageBreak/>
        <w:t xml:space="preserve">Also shown on the TV: </w:t>
      </w:r>
    </w:p>
    <w:p w14:paraId="28B44552" w14:textId="278B8E02" w:rsidR="0091565D" w:rsidRPr="008E314C" w:rsidRDefault="0091565D" w:rsidP="0091565D">
      <w:pPr>
        <w:numPr>
          <w:ilvl w:val="0"/>
          <w:numId w:val="6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Main round timer</w:t>
      </w:r>
    </w:p>
    <w:p w14:paraId="26D411DD" w14:textId="13457411" w:rsidR="0091565D" w:rsidRPr="008E314C" w:rsidRDefault="0091565D" w:rsidP="0091565D">
      <w:pPr>
        <w:numPr>
          <w:ilvl w:val="0"/>
          <w:numId w:val="6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Respawn timer</w:t>
      </w:r>
    </w:p>
    <w:p w14:paraId="30BE122B" w14:textId="77777777" w:rsidR="0091565D" w:rsidRPr="00DD7D1F" w:rsidRDefault="0091565D" w:rsidP="0091565D">
      <w:pPr>
        <w:numPr>
          <w:ilvl w:val="0"/>
          <w:numId w:val="6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Leaderboard</w:t>
      </w:r>
    </w:p>
    <w:p w14:paraId="06CBCF05" w14:textId="7007096B" w:rsidR="0091565D" w:rsidRPr="008E314C" w:rsidRDefault="0091565D" w:rsidP="0091565D">
      <w:pPr>
        <w:spacing w:before="100" w:beforeAutospacing="1" w:after="100" w:afterAutospacing="1" w:line="300" w:lineRule="atLeast"/>
        <w:jc w:val="center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DD7D1F">
        <w:rPr>
          <w:rFonts w:ascii="Segoe UI" w:eastAsia="Times New Roman" w:hAnsi="Segoe UI" w:cs="Segoe UI"/>
          <w:noProof/>
          <w:kern w:val="0"/>
          <w:sz w:val="21"/>
          <w:szCs w:val="21"/>
          <w14:ligatures w14:val="none"/>
        </w:rPr>
        <w:drawing>
          <wp:inline distT="0" distB="0" distL="0" distR="0" wp14:anchorId="61AD4365" wp14:editId="44A6381B">
            <wp:extent cx="4616736" cy="3760470"/>
            <wp:effectExtent l="0" t="0" r="0" b="0"/>
            <wp:docPr id="3257519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75199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64609" cy="3799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1ACA9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03A5C294">
          <v:rect id="_x0000_i1030" style="width:0;height:1.5pt" o:hralign="center" o:hrstd="t" o:hr="t" fillcolor="#a0a0a0" stroked="f"/>
        </w:pict>
      </w:r>
    </w:p>
    <w:p w14:paraId="2DD9B1ED" w14:textId="475CE107" w:rsidR="0091565D" w:rsidRPr="008E314C" w:rsidRDefault="0091565D" w:rsidP="0091565D">
      <w:pPr>
        <w:spacing w:before="100" w:beforeAutospacing="1" w:after="100" w:afterAutospacing="1" w:line="300" w:lineRule="atLeast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6) Rounds &amp; Strategy Time</w:t>
      </w:r>
    </w:p>
    <w:p w14:paraId="138BA578" w14:textId="77777777" w:rsidR="0091565D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We’ll play 3 rounds.</w:t>
      </w:r>
    </w:p>
    <w:p w14:paraId="6F57B44C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Each round is </w:t>
      </w:r>
      <w:r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6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0 minutes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,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20 minutes to strategize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  <w:r w:rsidRPr="00051BB3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and 40 minutes for battle.</w:t>
      </w:r>
    </w:p>
    <w:p w14:paraId="12ACC14C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During the 20-minute strategy time: </w:t>
      </w:r>
    </w:p>
    <w:p w14:paraId="0880337D" w14:textId="77777777" w:rsidR="0091565D" w:rsidRPr="008E314C" w:rsidRDefault="0091565D" w:rsidP="0091565D">
      <w:pPr>
        <w:numPr>
          <w:ilvl w:val="0"/>
          <w:numId w:val="7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Tribes can meet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near HOME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, away from other tribes</w:t>
      </w:r>
    </w:p>
    <w:p w14:paraId="394402B3" w14:textId="77777777" w:rsidR="0091565D" w:rsidRPr="008E314C" w:rsidRDefault="0091565D" w:rsidP="0091565D">
      <w:pPr>
        <w:numPr>
          <w:ilvl w:val="0"/>
          <w:numId w:val="7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Leaders may announce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rule changes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or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new secret advantages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</w:p>
    <w:p w14:paraId="01286107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At the start of each round:</w:t>
      </w:r>
    </w:p>
    <w:p w14:paraId="051EEE69" w14:textId="77777777" w:rsidR="0091565D" w:rsidRPr="008E314C" w:rsidRDefault="0091565D" w:rsidP="0091565D">
      <w:pPr>
        <w:numPr>
          <w:ilvl w:val="0"/>
          <w:numId w:val="8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Everyone begins at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HOME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</w:t>
      </w:r>
    </w:p>
    <w:p w14:paraId="0EACF3B6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lastRenderedPageBreak/>
        <w:pict w14:anchorId="09265D6B">
          <v:rect id="_x0000_i1031" style="width:0;height:1.5pt" o:hralign="center" o:hrstd="t" o:hr="t" fillcolor="#a0a0a0" stroked="f"/>
        </w:pict>
      </w:r>
    </w:p>
    <w:p w14:paraId="5A4991C4" w14:textId="77777777" w:rsidR="002F0221" w:rsidRDefault="002F0221" w:rsidP="0091565D">
      <w:pPr>
        <w:spacing w:before="100" w:beforeAutospacing="1" w:after="100" w:afterAutospacing="1" w:line="300" w:lineRule="atLeast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</w:p>
    <w:p w14:paraId="1C0E499F" w14:textId="74F79CDC" w:rsidR="0091565D" w:rsidRPr="008E314C" w:rsidRDefault="0091565D" w:rsidP="0091565D">
      <w:pPr>
        <w:spacing w:before="100" w:beforeAutospacing="1" w:after="100" w:afterAutospacing="1" w:line="300" w:lineRule="atLeast"/>
        <w:outlineLvl w:val="1"/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7) Conquering a Location </w:t>
      </w:r>
    </w:p>
    <w:p w14:paraId="6B2B0B51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If a location is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unoccupied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, the first tribe to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touch the </w:t>
      </w:r>
      <w:r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sign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occupies it —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no battle required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</w:t>
      </w:r>
    </w:p>
    <w:p w14:paraId="6D5E1B6F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If another tribe arrives after that, they must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battle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to take it. </w:t>
      </w:r>
    </w:p>
    <w:p w14:paraId="4E4F58A6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Defenders</w:t>
      </w:r>
    </w:p>
    <w:p w14:paraId="7E34D0BD" w14:textId="77777777" w:rsidR="0041496B" w:rsidRPr="008079B8" w:rsidRDefault="00000000" w:rsidP="008079B8">
      <w:pPr>
        <w:pStyle w:val="ListParagraph"/>
        <w:numPr>
          <w:ilvl w:val="0"/>
          <w:numId w:val="9"/>
        </w:numPr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079B8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Once a tribe occupies a location, they must have at least </w:t>
      </w:r>
      <w:r w:rsidRPr="008079B8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1 </w:t>
      </w:r>
      <w:r w:rsidR="008079B8" w:rsidRPr="008079B8">
        <w:rPr>
          <w:rFonts w:ascii="Segoe UI" w:hAnsi="Segoe UI" w:cs="Segoe UI"/>
          <w:b/>
          <w:bCs/>
          <w:sz w:val="21"/>
          <w:szCs w:val="21"/>
        </w:rPr>
        <w:t>soldier</w:t>
      </w:r>
      <w:r w:rsidRPr="008079B8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 </w:t>
      </w:r>
      <w:r w:rsidRPr="008079B8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to defend it.</w:t>
      </w:r>
    </w:p>
    <w:p w14:paraId="4C6FE70A" w14:textId="77777777" w:rsidR="0091565D" w:rsidRPr="0020755A" w:rsidRDefault="0091565D" w:rsidP="0091565D">
      <w:pPr>
        <w:numPr>
          <w:ilvl w:val="0"/>
          <w:numId w:val="9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If the location becomes </w:t>
      </w:r>
      <w:r w:rsidRPr="0020755A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LOCKED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, they may leave it unoccupied to pursue other locations.</w:t>
      </w:r>
    </w:p>
    <w:p w14:paraId="7BFF51CE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Moving defenders</w:t>
      </w:r>
    </w:p>
    <w:p w14:paraId="02083AB5" w14:textId="436A1149" w:rsidR="0041496B" w:rsidRPr="00FA7240" w:rsidRDefault="00000000">
      <w:pPr>
        <w:spacing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Defenders may leave anytime to reinforce another fight — but if your tribe </w:t>
      </w:r>
      <w:r w:rsidR="006035FD" w:rsidRPr="006035FD">
        <w:rPr>
          <w:rFonts w:ascii="Segoe UI" w:hAnsi="Segoe UI" w:cs="Segoe UI"/>
          <w:sz w:val="21"/>
          <w:szCs w:val="21"/>
        </w:rPr>
        <w:t>leaves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a location completely</w:t>
      </w:r>
      <w:r w:rsidR="006035FD" w:rsidRPr="006035FD">
        <w:rPr>
          <w:rFonts w:ascii="Segoe UI" w:hAnsi="Segoe UI" w:cs="Segoe UI"/>
          <w:sz w:val="21"/>
          <w:szCs w:val="21"/>
        </w:rPr>
        <w:t xml:space="preserve"> undefended, your tribe still occupies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it </w:t>
      </w:r>
      <w:r w:rsidR="006035FD" w:rsidRPr="006035FD">
        <w:rPr>
          <w:rFonts w:ascii="Segoe UI" w:hAnsi="Segoe UI" w:cs="Segoe UI"/>
          <w:sz w:val="21"/>
          <w:szCs w:val="21"/>
        </w:rPr>
        <w:t>until another tribe touches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the</w:t>
      </w:r>
      <w:r w:rsidR="00D20490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location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  <w:r w:rsidR="006035FD" w:rsidRPr="006035FD">
        <w:rPr>
          <w:rFonts w:ascii="Segoe UI" w:hAnsi="Segoe UI" w:cs="Segoe UI"/>
          <w:sz w:val="21"/>
          <w:szCs w:val="21"/>
        </w:rPr>
        <w:t xml:space="preserve">sign. That tribe then occupies it immediately — </w:t>
      </w:r>
      <w:r w:rsidR="006035FD" w:rsidRPr="006035FD">
        <w:rPr>
          <w:rFonts w:ascii="Segoe UI" w:hAnsi="Segoe UI" w:cs="Segoe UI"/>
          <w:b/>
          <w:bCs/>
          <w:sz w:val="21"/>
          <w:szCs w:val="21"/>
        </w:rPr>
        <w:t>no battle required</w:t>
      </w:r>
      <w:r w:rsidR="006035FD" w:rsidRPr="006035FD">
        <w:rPr>
          <w:rFonts w:ascii="Segoe UI" w:hAnsi="Segoe UI" w:cs="Segoe UI"/>
          <w:sz w:val="21"/>
          <w:szCs w:val="21"/>
        </w:rPr>
        <w:t>.</w:t>
      </w:r>
    </w:p>
    <w:p w14:paraId="470B456A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1FDA8772">
          <v:rect id="_x0000_i1032" style="width:0;height:1.5pt" o:hralign="center" o:hrstd="t" o:hr="t" fillcolor="#a0a0a0" stroked="f"/>
        </w:pict>
      </w:r>
    </w:p>
    <w:p w14:paraId="0E4C3FB7" w14:textId="77777777" w:rsidR="001D48B8" w:rsidRDefault="001D48B8">
      <w:r>
        <w:rPr>
          <w:rFonts w:ascii="Segoe UI" w:hAnsi="Segoe UI" w:cs="Segoe UI"/>
          <w:b/>
          <w:bCs/>
          <w:sz w:val="36"/>
          <w:szCs w:val="36"/>
        </w:rPr>
        <w:t>8) Defending a Location</w:t>
      </w:r>
    </w:p>
    <w:p w14:paraId="3FA0CFDB" w14:textId="77777777" w:rsidR="0041496B" w:rsidRPr="00FA7240" w:rsidRDefault="00000000">
      <w:pPr>
        <w:spacing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hAnsi="Segoe UI" w:cs="Segoe UI"/>
          <w:sz w:val="21"/>
          <w:szCs w:val="21"/>
        </w:rPr>
        <w:t>When you are defending a location, you may earn a temporary defensive advantage</w:t>
      </w:r>
      <w:r>
        <w:rPr>
          <w:rFonts w:ascii="Segoe UI" w:hAnsi="Segoe UI" w:cs="Segoe UI"/>
          <w:sz w:val="21"/>
          <w:szCs w:val="21"/>
        </w:rPr>
        <w:t xml:space="preserve"> </w:t>
      </w:r>
      <w:r>
        <w:rPr>
          <w:rFonts w:ascii="Segoe UI" w:hAnsi="Segoe UI" w:cs="Segoe UI"/>
          <w:sz w:val="21"/>
          <w:szCs w:val="21"/>
        </w:rPr>
        <w:t xml:space="preserve">for </w:t>
      </w:r>
      <w:r w:rsidRPr="00371649">
        <w:rPr>
          <w:rFonts w:ascii="Segoe UI" w:hAnsi="Segoe UI" w:cs="Segoe UI"/>
          <w:b/>
          <w:bCs/>
          <w:sz w:val="21"/>
          <w:szCs w:val="21"/>
        </w:rPr>
        <w:t>ONE BATTLE</w:t>
      </w:r>
      <w:r>
        <w:rPr>
          <w:rFonts w:ascii="Segoe UI" w:hAnsi="Segoe UI" w:cs="Segoe UI"/>
          <w:sz w:val="21"/>
          <w:szCs w:val="21"/>
        </w:rPr>
        <w:t xml:space="preserve"> </w:t>
      </w:r>
      <w:r w:rsidR="00C25025" w:rsidRPr="00C25025">
        <w:rPr>
          <w:rFonts w:ascii="Segoe UI" w:hAnsi="Segoe UI" w:cs="Segoe UI"/>
          <w:sz w:val="21"/>
          <w:szCs w:val="21"/>
        </w:rPr>
        <w:t>by memorizing</w:t>
      </w:r>
      <w:r w:rsidRPr="00C25025">
        <w:rPr>
          <w:rFonts w:ascii="Segoe UI" w:hAnsi="Segoe UI" w:cs="Segoe UI"/>
          <w:sz w:val="21"/>
          <w:szCs w:val="21"/>
        </w:rPr>
        <w:t xml:space="preserve"> </w:t>
      </w:r>
      <w:r>
        <w:rPr>
          <w:rFonts w:ascii="Segoe UI" w:hAnsi="Segoe UI" w:cs="Segoe UI"/>
          <w:sz w:val="21"/>
          <w:szCs w:val="21"/>
        </w:rPr>
        <w:t xml:space="preserve">scripture </w:t>
      </w:r>
      <w:r>
        <w:rPr>
          <w:rFonts w:ascii="Segoe UI" w:hAnsi="Segoe UI" w:cs="Segoe UI"/>
          <w:sz w:val="21"/>
          <w:szCs w:val="21"/>
        </w:rPr>
        <w:t>provided by the adult leader at that location</w:t>
      </w:r>
      <w:r w:rsidR="00C25025" w:rsidRPr="00C25025">
        <w:rPr>
          <w:rFonts w:ascii="Segoe UI" w:hAnsi="Segoe UI" w:cs="Segoe UI"/>
          <w:sz w:val="21"/>
          <w:szCs w:val="21"/>
        </w:rPr>
        <w:t>.</w:t>
      </w:r>
    </w:p>
    <w:p w14:paraId="6120DA19" w14:textId="77777777" w:rsidR="00C25025" w:rsidRDefault="00C25025" w:rsidP="00C25025">
      <w:pPr>
        <w:pStyle w:val="ListParagraph"/>
        <w:numPr>
          <w:ilvl w:val="0"/>
          <w:numId w:val="21"/>
        </w:numPr>
      </w:pPr>
      <w:r>
        <w:rPr>
          <w:rFonts w:ascii="Segoe UI" w:hAnsi="Segoe UI" w:cs="Segoe UI"/>
          <w:b/>
          <w:bCs/>
          <w:sz w:val="21"/>
          <w:szCs w:val="21"/>
        </w:rPr>
        <w:t>Defense bonus:</w:t>
      </w:r>
      <w:r>
        <w:rPr>
          <w:rFonts w:ascii="Segoe UI" w:hAnsi="Segoe UI" w:cs="Segoe UI"/>
          <w:sz w:val="21"/>
          <w:szCs w:val="21"/>
        </w:rPr>
        <w:t xml:space="preserve"> Your defensive power is increased by </w:t>
      </w:r>
      <w:r>
        <w:rPr>
          <w:rFonts w:ascii="Segoe UI" w:hAnsi="Segoe UI" w:cs="Segoe UI"/>
          <w:b/>
          <w:bCs/>
          <w:sz w:val="21"/>
          <w:szCs w:val="21"/>
        </w:rPr>
        <w:t>+1</w:t>
      </w:r>
      <w:r>
        <w:rPr>
          <w:rFonts w:ascii="Segoe UI" w:hAnsi="Segoe UI" w:cs="Segoe UI"/>
          <w:sz w:val="21"/>
          <w:szCs w:val="21"/>
        </w:rPr>
        <w:t xml:space="preserve"> on defense rolls </w:t>
      </w:r>
      <w:r>
        <w:rPr>
          <w:rFonts w:ascii="Segoe UI" w:hAnsi="Segoe UI" w:cs="Segoe UI"/>
          <w:b/>
          <w:bCs/>
          <w:sz w:val="21"/>
          <w:szCs w:val="21"/>
        </w:rPr>
        <w:t>for one battle only.</w:t>
      </w:r>
    </w:p>
    <w:p w14:paraId="445BD4D0" w14:textId="77777777" w:rsidR="00C25025" w:rsidRDefault="00C25025" w:rsidP="00C25025">
      <w:pPr>
        <w:pStyle w:val="ListParagraph"/>
        <w:numPr>
          <w:ilvl w:val="0"/>
          <w:numId w:val="21"/>
        </w:numPr>
      </w:pPr>
      <w:r>
        <w:rPr>
          <w:rFonts w:ascii="Segoe UI" w:hAnsi="Segoe UI" w:cs="Segoe UI"/>
          <w:b/>
          <w:bCs/>
          <w:sz w:val="21"/>
          <w:szCs w:val="21"/>
        </w:rPr>
        <w:t>How to gain it:</w:t>
      </w:r>
      <w:r>
        <w:rPr>
          <w:rFonts w:ascii="Segoe UI" w:hAnsi="Segoe UI" w:cs="Segoe UI"/>
          <w:sz w:val="21"/>
          <w:szCs w:val="21"/>
        </w:rPr>
        <w:t xml:space="preserve"> Memorize the scripture the adult leader has on hand and then recite it to the leader </w:t>
      </w:r>
      <w:r>
        <w:rPr>
          <w:rFonts w:ascii="Segoe UI" w:hAnsi="Segoe UI" w:cs="Segoe UI"/>
          <w:b/>
          <w:bCs/>
          <w:sz w:val="21"/>
          <w:szCs w:val="21"/>
        </w:rPr>
        <w:t>perfectly</w:t>
      </w:r>
      <w:r>
        <w:rPr>
          <w:rFonts w:ascii="Segoe UI" w:hAnsi="Segoe UI" w:cs="Segoe UI"/>
          <w:sz w:val="21"/>
          <w:szCs w:val="21"/>
        </w:rPr>
        <w:t xml:space="preserve"> to gain the advantage.</w:t>
      </w:r>
    </w:p>
    <w:p w14:paraId="12000057" w14:textId="77777777" w:rsidR="00C25025" w:rsidRDefault="00C25025" w:rsidP="00C25025">
      <w:pPr>
        <w:pStyle w:val="ListParagraph"/>
        <w:numPr>
          <w:ilvl w:val="0"/>
          <w:numId w:val="21"/>
        </w:numPr>
      </w:pPr>
      <w:r>
        <w:rPr>
          <w:rFonts w:ascii="Segoe UI" w:hAnsi="Segoe UI" w:cs="Segoe UI"/>
          <w:b/>
          <w:bCs/>
          <w:sz w:val="21"/>
          <w:szCs w:val="21"/>
        </w:rPr>
        <w:t>One scripture = one battle:</w:t>
      </w:r>
      <w:r>
        <w:rPr>
          <w:rFonts w:ascii="Segoe UI" w:hAnsi="Segoe UI" w:cs="Segoe UI"/>
          <w:sz w:val="21"/>
          <w:szCs w:val="21"/>
        </w:rPr>
        <w:t xml:space="preserve"> For every scripture you memorize, you earn a bonus that can be used for </w:t>
      </w:r>
      <w:r>
        <w:rPr>
          <w:rFonts w:ascii="Segoe UI" w:hAnsi="Segoe UI" w:cs="Segoe UI"/>
          <w:b/>
          <w:bCs/>
          <w:sz w:val="21"/>
          <w:szCs w:val="21"/>
        </w:rPr>
        <w:t>one battle only</w:t>
      </w:r>
      <w:r>
        <w:rPr>
          <w:rFonts w:ascii="Segoe UI" w:hAnsi="Segoe UI" w:cs="Segoe UI"/>
          <w:sz w:val="21"/>
          <w:szCs w:val="21"/>
        </w:rPr>
        <w:t>.</w:t>
      </w:r>
    </w:p>
    <w:p w14:paraId="2519B5BD" w14:textId="77777777" w:rsidR="00C25025" w:rsidRDefault="00C25025" w:rsidP="00C25025">
      <w:pPr>
        <w:pStyle w:val="ListParagraph"/>
        <w:numPr>
          <w:ilvl w:val="0"/>
          <w:numId w:val="21"/>
        </w:numPr>
      </w:pPr>
      <w:r>
        <w:rPr>
          <w:rFonts w:ascii="Segoe UI" w:hAnsi="Segoe UI" w:cs="Segoe UI"/>
          <w:b/>
          <w:bCs/>
          <w:sz w:val="21"/>
          <w:szCs w:val="21"/>
        </w:rPr>
        <w:t>When it ends:</w:t>
      </w:r>
      <w:r>
        <w:rPr>
          <w:rFonts w:ascii="Segoe UI" w:hAnsi="Segoe UI" w:cs="Segoe UI"/>
          <w:sz w:val="21"/>
          <w:szCs w:val="21"/>
        </w:rPr>
        <w:t xml:space="preserve"> When that battle ends — whether you win, the attackers win, the attackers lose, or the attackers retreat — your advantage ends.</w:t>
      </w:r>
    </w:p>
    <w:p w14:paraId="665DECF9" w14:textId="77777777" w:rsidR="00C25025" w:rsidRDefault="00C25025" w:rsidP="00C25025">
      <w:pPr>
        <w:pStyle w:val="ListParagraph"/>
        <w:numPr>
          <w:ilvl w:val="0"/>
          <w:numId w:val="21"/>
        </w:numPr>
      </w:pPr>
      <w:r>
        <w:rPr>
          <w:rFonts w:ascii="Segoe UI" w:hAnsi="Segoe UI" w:cs="Segoe UI"/>
          <w:b/>
          <w:bCs/>
          <w:sz w:val="21"/>
          <w:szCs w:val="21"/>
        </w:rPr>
        <w:t>Who it applies to:</w:t>
      </w:r>
      <w:r>
        <w:rPr>
          <w:rFonts w:ascii="Segoe UI" w:hAnsi="Segoe UI" w:cs="Segoe UI"/>
          <w:sz w:val="21"/>
          <w:szCs w:val="21"/>
        </w:rPr>
        <w:t xml:space="preserve"> It applies only to defenders occupying that same location </w:t>
      </w:r>
      <w:r>
        <w:rPr>
          <w:rFonts w:ascii="Segoe UI" w:hAnsi="Segoe UI" w:cs="Segoe UI"/>
          <w:b/>
          <w:bCs/>
          <w:sz w:val="21"/>
          <w:szCs w:val="21"/>
        </w:rPr>
        <w:t>who EACH personally memorize</w:t>
      </w:r>
      <w:r>
        <w:rPr>
          <w:rFonts w:ascii="Segoe UI" w:hAnsi="Segoe UI" w:cs="Segoe UI"/>
          <w:sz w:val="21"/>
          <w:szCs w:val="21"/>
        </w:rPr>
        <w:t xml:space="preserve"> the scripture.</w:t>
      </w:r>
    </w:p>
    <w:p w14:paraId="3C58FA14" w14:textId="77777777" w:rsidR="00C25025" w:rsidRDefault="00C25025" w:rsidP="00C25025">
      <w:pPr>
        <w:pStyle w:val="ListParagraph"/>
        <w:numPr>
          <w:ilvl w:val="0"/>
          <w:numId w:val="21"/>
        </w:numPr>
      </w:pPr>
      <w:r>
        <w:rPr>
          <w:rFonts w:ascii="Segoe UI" w:hAnsi="Segoe UI" w:cs="Segoe UI"/>
          <w:b/>
          <w:bCs/>
          <w:sz w:val="21"/>
          <w:szCs w:val="21"/>
        </w:rPr>
        <w:t>Not transferable:</w:t>
      </w:r>
      <w:r>
        <w:rPr>
          <w:rFonts w:ascii="Segoe UI" w:hAnsi="Segoe UI" w:cs="Segoe UI"/>
          <w:sz w:val="21"/>
          <w:szCs w:val="21"/>
        </w:rPr>
        <w:t xml:space="preserve"> The advantage cannot be transferred to another soldier or location.</w:t>
      </w:r>
    </w:p>
    <w:p w14:paraId="3C7EA124" w14:textId="77777777" w:rsidR="00C25025" w:rsidRDefault="00C25025" w:rsidP="00C25025">
      <w:pPr>
        <w:pStyle w:val="ListParagraph"/>
        <w:numPr>
          <w:ilvl w:val="0"/>
          <w:numId w:val="21"/>
        </w:numPr>
      </w:pPr>
      <w:r>
        <w:rPr>
          <w:rFonts w:ascii="Segoe UI" w:hAnsi="Segoe UI" w:cs="Segoe UI"/>
          <w:b/>
          <w:bCs/>
          <w:sz w:val="21"/>
          <w:szCs w:val="21"/>
        </w:rPr>
        <w:t>Gaining it again:</w:t>
      </w:r>
      <w:r>
        <w:rPr>
          <w:rFonts w:ascii="Segoe UI" w:hAnsi="Segoe UI" w:cs="Segoe UI"/>
          <w:sz w:val="21"/>
          <w:szCs w:val="21"/>
        </w:rPr>
        <w:t xml:space="preserve"> To gain the advantage again, you must memorize another scripture.</w:t>
      </w:r>
    </w:p>
    <w:p w14:paraId="47F4A6C5" w14:textId="77777777" w:rsidR="0045693D" w:rsidRDefault="0045693D" w:rsidP="00B200DA">
      <w:pPr>
        <w:rPr>
          <w:rFonts w:ascii="Segoe UI" w:hAnsi="Segoe UI" w:cs="Segoe UI"/>
          <w:b/>
          <w:bCs/>
          <w:sz w:val="36"/>
          <w:szCs w:val="36"/>
        </w:rPr>
      </w:pPr>
    </w:p>
    <w:p w14:paraId="75E31B92" w14:textId="776A66BF" w:rsidR="001D48B8" w:rsidRDefault="001D48B8" w:rsidP="00B200DA">
      <w:r>
        <w:rPr>
          <w:rFonts w:ascii="Segoe UI" w:hAnsi="Segoe UI" w:cs="Segoe UI"/>
          <w:b/>
          <w:bCs/>
          <w:sz w:val="36"/>
          <w:szCs w:val="36"/>
        </w:rPr>
        <w:lastRenderedPageBreak/>
        <w:t>9</w:t>
      </w: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) Locked Locations</w:t>
      </w:r>
    </w:p>
    <w:p w14:paraId="4FBDA42A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If a location </w:t>
      </w:r>
      <w:proofErr w:type="gramStart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changes hands</w:t>
      </w:r>
      <w:proofErr w:type="gramEnd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enough times, it may become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LOCKED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</w:t>
      </w:r>
    </w:p>
    <w:p w14:paraId="394FBA5F" w14:textId="77777777" w:rsidR="0091565D" w:rsidRPr="008E314C" w:rsidRDefault="0091565D" w:rsidP="0091565D">
      <w:pPr>
        <w:numPr>
          <w:ilvl w:val="0"/>
          <w:numId w:val="10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A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lock icon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will appear on the 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Battle Map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above that location. </w:t>
      </w:r>
    </w:p>
    <w:p w14:paraId="5F5217D8" w14:textId="77777777" w:rsidR="0041496B" w:rsidRPr="001602F2" w:rsidRDefault="00000000" w:rsidP="001602F2">
      <w:pPr>
        <w:pStyle w:val="ListParagraph"/>
        <w:numPr>
          <w:ilvl w:val="0"/>
          <w:numId w:val="10"/>
        </w:numPr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1602F2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When locked, the location </w:t>
      </w:r>
      <w:r w:rsidRPr="001602F2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can no longer be contested</w:t>
      </w:r>
      <w:r w:rsidRPr="001602F2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</w:t>
      </w:r>
      <w:hyperlink r:id="rId8" w:history="1"/>
      <w:r w:rsidRPr="001602F2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</w:p>
    <w:p w14:paraId="1A685EA6" w14:textId="77777777" w:rsidR="0091565D" w:rsidRPr="008E314C" w:rsidRDefault="0091565D" w:rsidP="0091565D">
      <w:pPr>
        <w:numPr>
          <w:ilvl w:val="0"/>
          <w:numId w:val="10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The occupying tribe may leave it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undefended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and use soldiers elsewhere. </w:t>
      </w:r>
    </w:p>
    <w:p w14:paraId="3103B489" w14:textId="77777777" w:rsidR="0091565D" w:rsidRPr="008E314C" w:rsidRDefault="0091565D" w:rsidP="0091565D">
      <w:pPr>
        <w:numPr>
          <w:ilvl w:val="0"/>
          <w:numId w:val="10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The number of handoffs required to lock a location will be announced during the game. </w:t>
      </w:r>
    </w:p>
    <w:p w14:paraId="15E3715D" w14:textId="3A26AFD3" w:rsidR="001D48B8" w:rsidRPr="002F0221" w:rsidRDefault="001D48B8" w:rsidP="002F0221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hAnsi="Segoe UI" w:cs="Segoe UI"/>
          <w:b/>
          <w:bCs/>
          <w:sz w:val="36"/>
          <w:szCs w:val="36"/>
        </w:rPr>
        <w:t>10</w:t>
      </w: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) Battles </w:t>
      </w:r>
    </w:p>
    <w:p w14:paraId="4D5E2E63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Battles are always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1-on-1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dice duels. </w:t>
      </w:r>
    </w:p>
    <w:p w14:paraId="31266F19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Before you battle:</w:t>
      </w:r>
    </w:p>
    <w:p w14:paraId="6AD3E9E7" w14:textId="7EBD9B39" w:rsidR="00853C43" w:rsidRPr="00853C43" w:rsidRDefault="0091565D" w:rsidP="00853C43">
      <w:pPr>
        <w:numPr>
          <w:ilvl w:val="0"/>
          <w:numId w:val="1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You must show the adult leader your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battle token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(must be intact).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152"/>
      </w:tblGrid>
      <w:tr w:rsidR="00853C43" w14:paraId="39A415D1" w14:textId="77777777" w:rsidTr="00853C43">
        <w:trPr>
          <w:trHeight w:val="864"/>
          <w:jc w:val="center"/>
        </w:trPr>
        <w:tc>
          <w:tcPr>
            <w:tcW w:w="1152" w:type="dxa"/>
            <w:vAlign w:val="center"/>
          </w:tcPr>
          <w:p w14:paraId="32030A04" w14:textId="1156BD4C" w:rsidR="00853C43" w:rsidRDefault="00853C43" w:rsidP="00853C43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 w:rsidRPr="0035188C">
              <w:rPr>
                <w:rFonts w:ascii="Segoe UI" w:eastAsia="Times New Roman" w:hAnsi="Segoe UI" w:cs="Segoe UI"/>
                <w:noProof/>
                <w:kern w:val="0"/>
                <w:sz w:val="21"/>
                <w:szCs w:val="21"/>
                <w14:ligatures w14:val="none"/>
              </w:rPr>
              <w:drawing>
                <wp:inline distT="0" distB="0" distL="0" distR="0" wp14:anchorId="4BACD5D3" wp14:editId="4093D5E5">
                  <wp:extent cx="485775" cy="455867"/>
                  <wp:effectExtent l="0" t="0" r="0" b="1905"/>
                  <wp:docPr id="165" name="Picture 16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5D13B28-8D97-8DD6-25D9-9E02B643DC5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Picture 164">
                            <a:extLst>
                              <a:ext uri="{FF2B5EF4-FFF2-40B4-BE49-F238E27FC236}">
                                <a16:creationId xmlns:a16="http://schemas.microsoft.com/office/drawing/2014/main" id="{85D13B28-8D97-8DD6-25D9-9E02B643DC5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duotone>
                              <a:schemeClr val="accent4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</a:blip>
                          <a:stretch/>
                        </pic:blipFill>
                        <pic:spPr>
                          <a:xfrm>
                            <a:off x="0" y="0"/>
                            <a:ext cx="490820" cy="4606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3701C4" w14:textId="1128F1E0" w:rsidR="0091565D" w:rsidRPr="008E314C" w:rsidRDefault="0091565D" w:rsidP="00853C43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</w:p>
    <w:p w14:paraId="5A4B9FA2" w14:textId="356C5F03" w:rsidR="0091565D" w:rsidRPr="008E314C" w:rsidRDefault="0091565D" w:rsidP="0091565D">
      <w:pPr>
        <w:numPr>
          <w:ilvl w:val="0"/>
          <w:numId w:val="1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The attacking soldier must declare loudly: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br/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“I CHALLENGE THEE TO</w:t>
      </w:r>
      <w:r w:rsidR="00DB4F9B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BATTLE!”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</w:p>
    <w:p w14:paraId="2237E531" w14:textId="77777777" w:rsidR="0091565D" w:rsidRDefault="0091565D" w:rsidP="0091565D">
      <w:pPr>
        <w:numPr>
          <w:ilvl w:val="0"/>
          <w:numId w:val="1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The adult leader brings forth the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dice tower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and the duel begins. </w:t>
      </w:r>
    </w:p>
    <w:p w14:paraId="55604C63" w14:textId="3AEBCD23" w:rsidR="0091565D" w:rsidRPr="008E314C" w:rsidRDefault="0091565D" w:rsidP="0091565D">
      <w:pPr>
        <w:numPr>
          <w:ilvl w:val="0"/>
          <w:numId w:val="11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If more than one tribe attacks an occupied location, the tribe that says </w:t>
      </w:r>
      <w:r w:rsidRPr="00F3481A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“I CHALLENGE THEE TO BATTLE” 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first, battles first.  The other tribe must await to see who is victorious.</w:t>
      </w:r>
    </w:p>
    <w:p w14:paraId="6A5F45A8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 xml:space="preserve">How to roll </w:t>
      </w:r>
    </w:p>
    <w:p w14:paraId="64003A1C" w14:textId="77777777" w:rsidR="0091565D" w:rsidRPr="008E314C" w:rsidRDefault="0091565D" w:rsidP="0091565D">
      <w:pPr>
        <w:numPr>
          <w:ilvl w:val="0"/>
          <w:numId w:val="12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Defender drops their die first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, then attacker. </w:t>
      </w:r>
    </w:p>
    <w:p w14:paraId="77C23C94" w14:textId="77777777" w:rsidR="0091565D" w:rsidRPr="008E314C" w:rsidRDefault="0091565D" w:rsidP="0091565D">
      <w:pPr>
        <w:numPr>
          <w:ilvl w:val="0"/>
          <w:numId w:val="12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Higher number wins. </w:t>
      </w:r>
    </w:p>
    <w:p w14:paraId="719AF5FE" w14:textId="77777777" w:rsidR="0091565D" w:rsidRPr="008E314C" w:rsidRDefault="0091565D" w:rsidP="0091565D">
      <w:pPr>
        <w:numPr>
          <w:ilvl w:val="0"/>
          <w:numId w:val="12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Tie =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defender wins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</w:t>
      </w:r>
    </w:p>
    <w:p w14:paraId="60DC17C5" w14:textId="77777777" w:rsidR="0091565D" w:rsidRDefault="0091565D" w:rsidP="0091565D">
      <w:pPr>
        <w:numPr>
          <w:ilvl w:val="0"/>
          <w:numId w:val="12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If dice bump each other and change the number,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the original roll counts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</w:t>
      </w:r>
    </w:p>
    <w:p w14:paraId="6CA20104" w14:textId="51E15CA1" w:rsidR="002E13E1" w:rsidRPr="008E314C" w:rsidRDefault="002E13E1" w:rsidP="0091565D">
      <w:pPr>
        <w:numPr>
          <w:ilvl w:val="0"/>
          <w:numId w:val="12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If die falls outside the dice tower, it doesn’t count</w:t>
      </w:r>
      <w:r w:rsidR="00CE2FC6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and must be re-rolled.</w:t>
      </w:r>
    </w:p>
    <w:p w14:paraId="7688BC33" w14:textId="77777777" w:rsidR="0091565D" w:rsidRPr="008E314C" w:rsidRDefault="0091565D" w:rsidP="0091565D">
      <w:pPr>
        <w:numPr>
          <w:ilvl w:val="0"/>
          <w:numId w:val="12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Once you commit, you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cannot withdraw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just because you dislike the other </w:t>
      </w:r>
      <w:proofErr w:type="gramStart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roll</w:t>
      </w:r>
      <w:proofErr w:type="gramEnd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</w:t>
      </w:r>
    </w:p>
    <w:p w14:paraId="76A8F659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Battle outcomes</w:t>
      </w:r>
    </w:p>
    <w:p w14:paraId="4AFF9E0E" w14:textId="77777777" w:rsidR="0091565D" w:rsidRPr="008E314C" w:rsidRDefault="0091565D" w:rsidP="0091565D">
      <w:pPr>
        <w:numPr>
          <w:ilvl w:val="0"/>
          <w:numId w:val="13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Loser’s token is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torn by the adult leader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</w:t>
      </w:r>
    </w:p>
    <w:p w14:paraId="4B5F6450" w14:textId="77777777" w:rsidR="0091565D" w:rsidRPr="008E314C" w:rsidRDefault="0091565D" w:rsidP="0091565D">
      <w:pPr>
        <w:numPr>
          <w:ilvl w:val="0"/>
          <w:numId w:val="13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lastRenderedPageBreak/>
        <w:t xml:space="preserve">Loser must return to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HOME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to respawn. </w:t>
      </w:r>
    </w:p>
    <w:p w14:paraId="25983A1D" w14:textId="77777777" w:rsidR="0091565D" w:rsidRPr="008E314C" w:rsidRDefault="0091565D" w:rsidP="0091565D">
      <w:pPr>
        <w:numPr>
          <w:ilvl w:val="0"/>
          <w:numId w:val="13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Winner stays (and may fight again if needed). </w:t>
      </w:r>
    </w:p>
    <w:p w14:paraId="5BFA3756" w14:textId="76D71977" w:rsidR="0091565D" w:rsidRPr="008E314C" w:rsidRDefault="00E32DAF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Pin</w:t>
      </w:r>
      <w:r w:rsidR="0091565D"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 xml:space="preserve"> glory</w:t>
      </w:r>
    </w:p>
    <w:p w14:paraId="2929BF0D" w14:textId="079C81AB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Each time a soldier defeats another soldier, they earn a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victory </w:t>
      </w:r>
      <w:r w:rsidR="002A28D2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 xml:space="preserve">pin </w:t>
      </w:r>
      <w:r w:rsidR="002A28D2" w:rsidRPr="002A28D2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which is pinned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on their shield.</w:t>
      </w:r>
    </w:p>
    <w:p w14:paraId="41932346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Fair fighting rule (the honorable way)</w:t>
      </w:r>
    </w:p>
    <w:p w14:paraId="44BD0E32" w14:textId="6E512AE3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Ideally, rotate fighters so one person isn’t doing all the battling — unless someone </w:t>
      </w:r>
      <w:r w:rsidRPr="008E314C">
        <w:rPr>
          <w:rFonts w:ascii="Segoe UI" w:eastAsia="Times New Roman" w:hAnsi="Segoe UI" w:cs="Segoe UI"/>
          <w:i/>
          <w:iCs/>
          <w:kern w:val="0"/>
          <w:sz w:val="21"/>
          <w:szCs w:val="21"/>
          <w14:ligatures w14:val="none"/>
        </w:rPr>
        <w:t>chooses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to take on extra risk for extra </w:t>
      </w:r>
      <w:proofErr w:type="gramStart"/>
      <w:r w:rsidR="002A28D2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pins</w:t>
      </w:r>
      <w:proofErr w:type="gramEnd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</w:t>
      </w:r>
    </w:p>
    <w:p w14:paraId="23D65EDF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Taking over a defended location</w:t>
      </w:r>
    </w:p>
    <w:p w14:paraId="72024828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Example: Joseph has 2 defenders. Reuben attacks with 3.</w:t>
      </w:r>
    </w:p>
    <w:p w14:paraId="5C971ABE" w14:textId="77777777" w:rsidR="0091565D" w:rsidRPr="008E314C" w:rsidRDefault="0091565D" w:rsidP="0091565D">
      <w:pPr>
        <w:numPr>
          <w:ilvl w:val="0"/>
          <w:numId w:val="14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Joseph 1 vs Reuben 1</w:t>
      </w:r>
    </w:p>
    <w:p w14:paraId="2BE9E0BD" w14:textId="77777777" w:rsidR="0091565D" w:rsidRPr="008E314C" w:rsidRDefault="0091565D" w:rsidP="0091565D">
      <w:pPr>
        <w:numPr>
          <w:ilvl w:val="0"/>
          <w:numId w:val="14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Winner stays, loser goes to respawn</w:t>
      </w:r>
    </w:p>
    <w:p w14:paraId="465F73D9" w14:textId="77777777" w:rsidR="0091565D" w:rsidRPr="008E314C" w:rsidRDefault="0091565D" w:rsidP="0091565D">
      <w:pPr>
        <w:numPr>
          <w:ilvl w:val="0"/>
          <w:numId w:val="14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Next attacker steps in, and so on… </w:t>
      </w:r>
    </w:p>
    <w:p w14:paraId="56EC26B8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Battles continue until: </w:t>
      </w:r>
    </w:p>
    <w:p w14:paraId="3C964759" w14:textId="77777777" w:rsidR="0091565D" w:rsidRPr="008E314C" w:rsidRDefault="0091565D" w:rsidP="0091565D">
      <w:pPr>
        <w:numPr>
          <w:ilvl w:val="0"/>
          <w:numId w:val="15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attackers are defeated</w:t>
      </w:r>
    </w:p>
    <w:p w14:paraId="6C3BE763" w14:textId="77777777" w:rsidR="0091565D" w:rsidRPr="008E314C" w:rsidRDefault="0091565D" w:rsidP="0091565D">
      <w:pPr>
        <w:numPr>
          <w:ilvl w:val="0"/>
          <w:numId w:val="15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attackers retreat</w:t>
      </w:r>
    </w:p>
    <w:p w14:paraId="5128BACC" w14:textId="77777777" w:rsidR="0091565D" w:rsidRPr="008E314C" w:rsidRDefault="0091565D" w:rsidP="0091565D">
      <w:pPr>
        <w:numPr>
          <w:ilvl w:val="0"/>
          <w:numId w:val="15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defenders retreat (abandoning the location)</w:t>
      </w:r>
    </w:p>
    <w:p w14:paraId="22930B70" w14:textId="77777777" w:rsidR="0091565D" w:rsidRPr="008E314C" w:rsidRDefault="0091565D" w:rsidP="0091565D">
      <w:pPr>
        <w:numPr>
          <w:ilvl w:val="0"/>
          <w:numId w:val="15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defenders are fully vanquished </w:t>
      </w:r>
    </w:p>
    <w:p w14:paraId="7E2A8DAB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76F489B0">
          <v:rect id="_x0000_i1033" style="width:0;height:1.5pt" o:hralign="center" o:hrstd="t" o:hr="t" fillcolor="#a0a0a0" stroked="f"/>
        </w:pict>
      </w:r>
    </w:p>
    <w:p w14:paraId="2CF7DAC3" w14:textId="77777777" w:rsidR="001D48B8" w:rsidRDefault="001D48B8" w:rsidP="001831C5">
      <w:r>
        <w:rPr>
          <w:rFonts w:ascii="Segoe UI" w:hAnsi="Segoe UI" w:cs="Segoe UI"/>
          <w:b/>
          <w:bCs/>
          <w:sz w:val="36"/>
          <w:szCs w:val="36"/>
        </w:rPr>
        <w:t>11</w:t>
      </w: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) Respawn </w:t>
      </w:r>
    </w:p>
    <w:p w14:paraId="5E636DEB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If you lose a battle, you must go to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HOME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and: </w:t>
      </w:r>
    </w:p>
    <w:p w14:paraId="277CB560" w14:textId="77777777" w:rsidR="0091565D" w:rsidRPr="008E314C" w:rsidRDefault="0091565D" w:rsidP="0091565D">
      <w:pPr>
        <w:numPr>
          <w:ilvl w:val="0"/>
          <w:numId w:val="16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Exchange your torn battle token for a new one </w:t>
      </w:r>
    </w:p>
    <w:p w14:paraId="7646F804" w14:textId="77777777" w:rsidR="0091565D" w:rsidRPr="008E314C" w:rsidRDefault="0091565D" w:rsidP="0091565D">
      <w:pPr>
        <w:numPr>
          <w:ilvl w:val="0"/>
          <w:numId w:val="16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Wait for the respawn timer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to go to zero</w:t>
      </w:r>
    </w:p>
    <w:p w14:paraId="1BA5B0FC" w14:textId="77777777" w:rsidR="0091565D" w:rsidRPr="008E314C" w:rsidRDefault="0091565D" w:rsidP="0091565D">
      <w:pPr>
        <w:numPr>
          <w:ilvl w:val="0"/>
          <w:numId w:val="16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When the timer goes off, you may re-enter the battlefield</w:t>
      </w:r>
    </w:p>
    <w:p w14:paraId="3E836D04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IMPORTANT: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You cannot leave HOME until the respawn timer goes off. </w:t>
      </w:r>
    </w:p>
    <w:p w14:paraId="52FA1881" w14:textId="77777777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If your tribe has 11 soldiers:</w:t>
      </w:r>
    </w:p>
    <w:p w14:paraId="5F8AF5D6" w14:textId="77777777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One soldier waits at HOME. When the </w:t>
      </w:r>
      <w:proofErr w:type="gramStart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respawn</w:t>
      </w:r>
      <w:proofErr w:type="gramEnd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timer goes off, that soldier swaps in for a tribe member who died and respawned, and then the cycle continues with the next death. </w:t>
      </w:r>
    </w:p>
    <w:p w14:paraId="04E8F0CC" w14:textId="77777777" w:rsidR="0045693D" w:rsidRDefault="0045693D" w:rsidP="00092A9A">
      <w:pPr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</w:p>
    <w:p w14:paraId="6F38E565" w14:textId="5E51D86F" w:rsidR="001D48B8" w:rsidRDefault="001D48B8" w:rsidP="00092A9A">
      <w:r>
        <w:rPr>
          <w:rFonts w:ascii="Segoe UI" w:hAnsi="Segoe UI" w:cs="Segoe UI"/>
          <w:b/>
          <w:bCs/>
          <w:sz w:val="36"/>
          <w:szCs w:val="36"/>
        </w:rPr>
        <w:t>12</w:t>
      </w: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) Radios (Use Them Like Generals)</w:t>
      </w:r>
    </w:p>
    <w:p w14:paraId="68B3A626" w14:textId="77777777" w:rsidR="0091565D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Each tribe has </w:t>
      </w: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5 two-way radios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to coordinate strategy.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br/>
        <w:t>Use them wisely: defend, bait, ambush, reinforce, or pull off glorious multi-</w:t>
      </w:r>
      <w:proofErr w:type="gramStart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hex</w:t>
      </w:r>
      <w:proofErr w:type="gramEnd"/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campaigns. </w:t>
      </w:r>
    </w:p>
    <w:p w14:paraId="1A90FF2D" w14:textId="30754B38" w:rsidR="003B4FB2" w:rsidRDefault="007E7997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You can listen to other </w:t>
      </w:r>
      <w:r w:rsidR="003F5338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tribe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channels if you wish.  </w:t>
      </w:r>
      <w:r w:rsidRPr="007E7997">
        <w:rPr>
          <mc:AlternateContent>
            <mc:Choice Requires="w16se">
              <w:rFonts w:ascii="Segoe UI" w:eastAsia="Times New Roman" w:hAnsi="Segoe UI" w:cs="Segoe UI"/>
            </mc:Choice>
            <mc:Fallback>
              <w:rFonts w:ascii="Segoe UI Emoji" w:eastAsia="Segoe UI Emoji" w:hAnsi="Segoe UI Emoji" w:cs="Segoe UI Emoji"/>
            </mc:Fallback>
          </mc:AlternateContent>
          <w:kern w:val="0"/>
          <w:sz w:val="21"/>
          <w:szCs w:val="21"/>
          <w14:ligatures w14:val="none"/>
        </w:rPr>
        <mc:AlternateContent>
          <mc:Choice Requires="w16se">
            <w16se:symEx w16se:font="Segoe UI Emoji" w16se:char="1F60A"/>
          </mc:Choice>
          <mc:Fallback>
            <w:t>😊</w:t>
          </mc:Fallback>
        </mc:AlternateConten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4675"/>
        <w:gridCol w:w="4675"/>
      </w:tblGrid>
      <w:tr w:rsidR="009C631B" w14:paraId="50DA1C20" w14:textId="77777777" w:rsidTr="004217DA">
        <w:trPr>
          <w:jc w:val="center"/>
        </w:trPr>
        <w:tc>
          <w:tcPr>
            <w:tcW w:w="4675" w:type="dxa"/>
            <w:shd w:val="clear" w:color="auto" w:fill="DAE9F7" w:themeFill="text2" w:themeFillTint="1A"/>
          </w:tcPr>
          <w:p w14:paraId="0C4C1343" w14:textId="79BB5DAA" w:rsidR="009C631B" w:rsidRPr="00A024B6" w:rsidRDefault="005A23B7" w:rsidP="00A024B6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A024B6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Tribe</w:t>
            </w:r>
          </w:p>
        </w:tc>
        <w:tc>
          <w:tcPr>
            <w:tcW w:w="4675" w:type="dxa"/>
            <w:shd w:val="clear" w:color="auto" w:fill="DAE9F7" w:themeFill="text2" w:themeFillTint="1A"/>
          </w:tcPr>
          <w:p w14:paraId="5D8BA231" w14:textId="54C788F1" w:rsidR="009C631B" w:rsidRPr="00A024B6" w:rsidRDefault="005A23B7" w:rsidP="00A024B6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</w:pPr>
            <w:r w:rsidRPr="00A024B6">
              <w:rPr>
                <w:rFonts w:ascii="Segoe UI" w:eastAsia="Times New Roman" w:hAnsi="Segoe UI" w:cs="Segoe UI"/>
                <w:b/>
                <w:bCs/>
                <w:kern w:val="0"/>
                <w:sz w:val="21"/>
                <w:szCs w:val="21"/>
                <w14:ligatures w14:val="none"/>
              </w:rPr>
              <w:t>Channel</w:t>
            </w:r>
          </w:p>
        </w:tc>
      </w:tr>
      <w:tr w:rsidR="009C631B" w14:paraId="61488269" w14:textId="77777777" w:rsidTr="004217DA">
        <w:trPr>
          <w:jc w:val="center"/>
        </w:trPr>
        <w:tc>
          <w:tcPr>
            <w:tcW w:w="4675" w:type="dxa"/>
          </w:tcPr>
          <w:p w14:paraId="5A75C7CC" w14:textId="58341F5F" w:rsidR="009C631B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Reuben</w:t>
            </w:r>
          </w:p>
        </w:tc>
        <w:tc>
          <w:tcPr>
            <w:tcW w:w="4675" w:type="dxa"/>
          </w:tcPr>
          <w:p w14:paraId="737EC495" w14:textId="55806951" w:rsidR="009C631B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2</w:t>
            </w:r>
          </w:p>
        </w:tc>
      </w:tr>
      <w:tr w:rsidR="004217DA" w14:paraId="40BA1A74" w14:textId="77777777" w:rsidTr="004217DA">
        <w:trPr>
          <w:jc w:val="center"/>
        </w:trPr>
        <w:tc>
          <w:tcPr>
            <w:tcW w:w="4675" w:type="dxa"/>
          </w:tcPr>
          <w:p w14:paraId="30FDF534" w14:textId="5A2B0531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Simeon</w:t>
            </w:r>
          </w:p>
        </w:tc>
        <w:tc>
          <w:tcPr>
            <w:tcW w:w="4675" w:type="dxa"/>
          </w:tcPr>
          <w:p w14:paraId="19B49B64" w14:textId="5B8C5379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3</w:t>
            </w:r>
          </w:p>
        </w:tc>
      </w:tr>
      <w:tr w:rsidR="004217DA" w14:paraId="3C9C8D3E" w14:textId="77777777" w:rsidTr="004217DA">
        <w:trPr>
          <w:jc w:val="center"/>
        </w:trPr>
        <w:tc>
          <w:tcPr>
            <w:tcW w:w="4675" w:type="dxa"/>
          </w:tcPr>
          <w:p w14:paraId="35BFE0C5" w14:textId="1E873AC5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Zebulun</w:t>
            </w:r>
          </w:p>
        </w:tc>
        <w:tc>
          <w:tcPr>
            <w:tcW w:w="4675" w:type="dxa"/>
          </w:tcPr>
          <w:p w14:paraId="1D1EAB41" w14:textId="4FC6A449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4</w:t>
            </w:r>
          </w:p>
        </w:tc>
      </w:tr>
      <w:tr w:rsidR="004217DA" w14:paraId="2F6F1C58" w14:textId="77777777" w:rsidTr="004217DA">
        <w:trPr>
          <w:jc w:val="center"/>
        </w:trPr>
        <w:tc>
          <w:tcPr>
            <w:tcW w:w="4675" w:type="dxa"/>
          </w:tcPr>
          <w:p w14:paraId="5CE358F1" w14:textId="20962CB3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Joseph</w:t>
            </w:r>
          </w:p>
        </w:tc>
        <w:tc>
          <w:tcPr>
            <w:tcW w:w="4675" w:type="dxa"/>
          </w:tcPr>
          <w:p w14:paraId="18D7F217" w14:textId="7989B698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5</w:t>
            </w:r>
          </w:p>
        </w:tc>
      </w:tr>
      <w:tr w:rsidR="004217DA" w14:paraId="370E44A0" w14:textId="77777777" w:rsidTr="004217DA">
        <w:trPr>
          <w:jc w:val="center"/>
        </w:trPr>
        <w:tc>
          <w:tcPr>
            <w:tcW w:w="4675" w:type="dxa"/>
          </w:tcPr>
          <w:p w14:paraId="549F3A74" w14:textId="61AEE980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Naphtali</w:t>
            </w:r>
          </w:p>
        </w:tc>
        <w:tc>
          <w:tcPr>
            <w:tcW w:w="4675" w:type="dxa"/>
          </w:tcPr>
          <w:p w14:paraId="7B924FD9" w14:textId="4AB31B25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6</w:t>
            </w:r>
          </w:p>
        </w:tc>
      </w:tr>
      <w:tr w:rsidR="004217DA" w14:paraId="390167BB" w14:textId="77777777" w:rsidTr="004217DA">
        <w:trPr>
          <w:jc w:val="center"/>
        </w:trPr>
        <w:tc>
          <w:tcPr>
            <w:tcW w:w="4675" w:type="dxa"/>
          </w:tcPr>
          <w:p w14:paraId="396B6D4A" w14:textId="1C1FE6FC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Gad</w:t>
            </w:r>
          </w:p>
        </w:tc>
        <w:tc>
          <w:tcPr>
            <w:tcW w:w="4675" w:type="dxa"/>
          </w:tcPr>
          <w:p w14:paraId="694C8E71" w14:textId="5425328E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7</w:t>
            </w:r>
          </w:p>
        </w:tc>
      </w:tr>
      <w:tr w:rsidR="004217DA" w14:paraId="12D3E7C7" w14:textId="77777777" w:rsidTr="004217DA">
        <w:trPr>
          <w:jc w:val="center"/>
        </w:trPr>
        <w:tc>
          <w:tcPr>
            <w:tcW w:w="4675" w:type="dxa"/>
          </w:tcPr>
          <w:p w14:paraId="2C9FEC88" w14:textId="26190722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Asher</w:t>
            </w:r>
          </w:p>
        </w:tc>
        <w:tc>
          <w:tcPr>
            <w:tcW w:w="4675" w:type="dxa"/>
          </w:tcPr>
          <w:p w14:paraId="0E41F154" w14:textId="321162CE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8</w:t>
            </w:r>
          </w:p>
        </w:tc>
      </w:tr>
      <w:tr w:rsidR="004217DA" w14:paraId="32670BFB" w14:textId="77777777" w:rsidTr="004217DA">
        <w:trPr>
          <w:jc w:val="center"/>
        </w:trPr>
        <w:tc>
          <w:tcPr>
            <w:tcW w:w="4675" w:type="dxa"/>
          </w:tcPr>
          <w:p w14:paraId="666F82F9" w14:textId="1B8EAC7F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Benjamin</w:t>
            </w:r>
          </w:p>
        </w:tc>
        <w:tc>
          <w:tcPr>
            <w:tcW w:w="4675" w:type="dxa"/>
          </w:tcPr>
          <w:p w14:paraId="5F0087CF" w14:textId="60083DEB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9</w:t>
            </w:r>
          </w:p>
        </w:tc>
      </w:tr>
      <w:tr w:rsidR="004217DA" w14:paraId="6D4F89A5" w14:textId="77777777" w:rsidTr="004217DA">
        <w:trPr>
          <w:jc w:val="center"/>
        </w:trPr>
        <w:tc>
          <w:tcPr>
            <w:tcW w:w="4675" w:type="dxa"/>
          </w:tcPr>
          <w:p w14:paraId="364378B9" w14:textId="2021C5EF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Issachar</w:t>
            </w:r>
          </w:p>
        </w:tc>
        <w:tc>
          <w:tcPr>
            <w:tcW w:w="4675" w:type="dxa"/>
          </w:tcPr>
          <w:p w14:paraId="557B1132" w14:textId="1F499BFF" w:rsidR="004217DA" w:rsidRDefault="004217DA" w:rsidP="004217DA">
            <w:pPr>
              <w:spacing w:before="100" w:beforeAutospacing="1" w:after="100" w:afterAutospacing="1" w:line="300" w:lineRule="atLeast"/>
              <w:jc w:val="center"/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</w:pPr>
            <w:r>
              <w:rPr>
                <w:rFonts w:ascii="Segoe UI" w:eastAsia="Times New Roman" w:hAnsi="Segoe UI" w:cs="Segoe UI"/>
                <w:kern w:val="0"/>
                <w:sz w:val="21"/>
                <w:szCs w:val="21"/>
                <w14:ligatures w14:val="none"/>
              </w:rPr>
              <w:t>10</w:t>
            </w:r>
          </w:p>
        </w:tc>
      </w:tr>
    </w:tbl>
    <w:p w14:paraId="45C75B6A" w14:textId="77777777" w:rsidR="006A324A" w:rsidRPr="008E314C" w:rsidRDefault="006A324A" w:rsidP="00170584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</w:p>
    <w:p w14:paraId="4EF9E40F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769989B0">
          <v:rect id="_x0000_i1034" style="width:0;height:1.5pt" o:hralign="center" o:hrstd="t" o:hr="t" fillcolor="#a0a0a0" stroked="f"/>
        </w:pict>
      </w:r>
    </w:p>
    <w:p w14:paraId="0D009570" w14:textId="77777777" w:rsidR="001D48B8" w:rsidRDefault="001D48B8" w:rsidP="00FB25BF">
      <w:r>
        <w:rPr>
          <w:rFonts w:ascii="Segoe UI" w:hAnsi="Segoe UI" w:cs="Segoe UI"/>
          <w:b/>
          <w:bCs/>
          <w:sz w:val="36"/>
          <w:szCs w:val="36"/>
        </w:rPr>
        <w:t>13</w:t>
      </w: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) </w:t>
      </w:r>
      <w:r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Special </w:t>
      </w: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 xml:space="preserve">Advantages </w:t>
      </w:r>
    </w:p>
    <w:p w14:paraId="4905BF3A" w14:textId="2B59B746" w:rsidR="0091565D" w:rsidRPr="008E314C" w:rsidRDefault="0091565D" w:rsidP="0091565D">
      <w:p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Leaders </w:t>
      </w:r>
      <w:r w:rsidR="00D347BE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will announce the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special advantages before each round. </w:t>
      </w:r>
    </w:p>
    <w:p w14:paraId="192BF2E8" w14:textId="77777777" w:rsidR="0091565D" w:rsidRPr="008E314C" w:rsidRDefault="00000000" w:rsidP="0091565D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pict w14:anchorId="7B4415C7">
          <v:rect id="_x0000_i1035" style="width:0;height:1.5pt" o:hralign="center" o:hrstd="t" o:hr="t" fillcolor="#a0a0a0" stroked="f"/>
        </w:pict>
      </w:r>
    </w:p>
    <w:p w14:paraId="29EC538D" w14:textId="462C6184" w:rsidR="001D48B8" w:rsidRPr="00E6093B" w:rsidRDefault="001D48B8" w:rsidP="00E6093B">
      <w:pPr>
        <w:spacing w:after="0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hAnsi="Segoe UI" w:cs="Segoe UI"/>
          <w:b/>
          <w:bCs/>
          <w:sz w:val="36"/>
          <w:szCs w:val="36"/>
        </w:rPr>
        <w:t>1</w:t>
      </w:r>
      <w:r w:rsidR="00E6093B">
        <w:rPr>
          <w:rFonts w:ascii="Segoe UI" w:hAnsi="Segoe UI" w:cs="Segoe UI"/>
          <w:b/>
          <w:bCs/>
          <w:sz w:val="36"/>
          <w:szCs w:val="36"/>
        </w:rPr>
        <w:t>4</w:t>
      </w:r>
      <w:r w:rsidRPr="008E314C">
        <w:rPr>
          <w:rFonts w:ascii="Segoe UI" w:eastAsia="Times New Roman" w:hAnsi="Segoe UI" w:cs="Segoe UI"/>
          <w:b/>
          <w:bCs/>
          <w:kern w:val="0"/>
          <w:sz w:val="36"/>
          <w:szCs w:val="36"/>
          <w14:ligatures w14:val="none"/>
        </w:rPr>
        <w:t>) Safety &amp; Law of the Land</w:t>
      </w:r>
    </w:p>
    <w:p w14:paraId="4CB533E1" w14:textId="5688C4E4" w:rsidR="0091565D" w:rsidRPr="008E314C" w:rsidRDefault="0091565D" w:rsidP="0091565D">
      <w:pPr>
        <w:spacing w:before="100" w:beforeAutospacing="1" w:after="100" w:afterAutospacing="1" w:line="300" w:lineRule="atLeast"/>
        <w:outlineLvl w:val="2"/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 xml:space="preserve">The </w:t>
      </w:r>
      <w:r w:rsidR="00DF6931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F</w:t>
      </w:r>
      <w:r w:rsidR="00FA7240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>ive</w:t>
      </w:r>
      <w:r w:rsidRPr="008E314C">
        <w:rPr>
          <w:rFonts w:ascii="Segoe UI" w:eastAsia="Times New Roman" w:hAnsi="Segoe UI" w:cs="Segoe UI"/>
          <w:b/>
          <w:bCs/>
          <w:kern w:val="0"/>
          <w:sz w:val="27"/>
          <w:szCs w:val="27"/>
          <w14:ligatures w14:val="none"/>
        </w:rPr>
        <w:t xml:space="preserve"> Commandments</w:t>
      </w:r>
    </w:p>
    <w:p w14:paraId="5E941581" w14:textId="77777777" w:rsidR="0091565D" w:rsidRPr="008E314C" w:rsidRDefault="0091565D" w:rsidP="0091565D">
      <w:pPr>
        <w:numPr>
          <w:ilvl w:val="0"/>
          <w:numId w:val="20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No physical contact.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No striking with swords or shields. Battle is done with dice. </w:t>
      </w:r>
    </w:p>
    <w:p w14:paraId="7209DCBD" w14:textId="2E7F87EE" w:rsidR="0091565D" w:rsidRPr="008E314C" w:rsidRDefault="0091565D" w:rsidP="0091565D">
      <w:pPr>
        <w:numPr>
          <w:ilvl w:val="0"/>
          <w:numId w:val="20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No restraining other players.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If you restrain someone, you sit out until next round. </w:t>
      </w:r>
    </w:p>
    <w:p w14:paraId="7F66278E" w14:textId="4E28FBF6" w:rsidR="0091565D" w:rsidRDefault="0091565D" w:rsidP="0091565D">
      <w:pPr>
        <w:numPr>
          <w:ilvl w:val="0"/>
          <w:numId w:val="20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8E314C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No arguing with adults.</w:t>
      </w:r>
      <w:r w:rsidRPr="008E314C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Adults are the ultimate judges. Argue and 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you will sit out </w:t>
      </w:r>
      <w:proofErr w:type="gramStart"/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a round</w:t>
      </w:r>
      <w:proofErr w:type="gramEnd"/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>.</w:t>
      </w:r>
    </w:p>
    <w:p w14:paraId="08496D97" w14:textId="77777777" w:rsidR="00FA7240" w:rsidRDefault="00DF6931" w:rsidP="00FA7240">
      <w:pPr>
        <w:numPr>
          <w:ilvl w:val="0"/>
          <w:numId w:val="20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Go slow off trails –</w:t>
      </w:r>
      <w:r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 be careful when you’re off trail and slow down to avoid getting hurt.</w:t>
      </w:r>
    </w:p>
    <w:p w14:paraId="5AACE94D" w14:textId="228CA2AC" w:rsidR="0041496B" w:rsidRPr="00FA7240" w:rsidRDefault="0091565D" w:rsidP="00FA7240">
      <w:pPr>
        <w:numPr>
          <w:ilvl w:val="0"/>
          <w:numId w:val="20"/>
        </w:numPr>
        <w:spacing w:before="100" w:beforeAutospacing="1" w:after="100" w:afterAutospacing="1" w:line="300" w:lineRule="atLeast"/>
        <w:rPr>
          <w:rFonts w:ascii="Segoe UI" w:eastAsia="Times New Roman" w:hAnsi="Segoe UI" w:cs="Segoe UI"/>
          <w:kern w:val="0"/>
          <w:sz w:val="21"/>
          <w:szCs w:val="21"/>
          <w14:ligatures w14:val="none"/>
        </w:rPr>
      </w:pPr>
      <w:r w:rsidRPr="00FA7240">
        <w:rPr>
          <w:rFonts w:ascii="Segoe UI" w:eastAsia="Times New Roman" w:hAnsi="Segoe UI" w:cs="Segoe UI"/>
          <w:b/>
          <w:bCs/>
          <w:kern w:val="0"/>
          <w:sz w:val="21"/>
          <w:szCs w:val="21"/>
          <w14:ligatures w14:val="none"/>
        </w:rPr>
        <w:t>Do not go beyond the outer hexes</w:t>
      </w:r>
      <w:r w:rsidRPr="00FA7240">
        <w:rPr>
          <w:rFonts w:ascii="Segoe UI" w:eastAsia="Times New Roman" w:hAnsi="Segoe UI" w:cs="Segoe UI"/>
          <w:kern w:val="0"/>
          <w:sz w:val="21"/>
          <w:szCs w:val="21"/>
          <w14:ligatures w14:val="none"/>
        </w:rPr>
        <w:t xml:space="preserve">. Anyone caught near the YW Camp in Trillium will be “slain” and sit out a round. </w:t>
      </w:r>
    </w:p>
    <w:sectPr w:rsidR="0041496B" w:rsidRPr="00FA7240" w:rsidSect="0091565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8A445B"/>
    <w:multiLevelType w:val="multilevel"/>
    <w:tmpl w:val="40D0D9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C83CEE"/>
    <w:multiLevelType w:val="multilevel"/>
    <w:tmpl w:val="741A96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185F0A"/>
    <w:multiLevelType w:val="multilevel"/>
    <w:tmpl w:val="8B605D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CC801F6"/>
    <w:multiLevelType w:val="hybridMultilevel"/>
    <w:tmpl w:val="DFB820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5270B1"/>
    <w:multiLevelType w:val="multilevel"/>
    <w:tmpl w:val="ECBC7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4856C54"/>
    <w:multiLevelType w:val="multilevel"/>
    <w:tmpl w:val="203050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5564156"/>
    <w:multiLevelType w:val="multilevel"/>
    <w:tmpl w:val="63CC19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722332C"/>
    <w:multiLevelType w:val="multilevel"/>
    <w:tmpl w:val="AB7413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DB43174"/>
    <w:multiLevelType w:val="hybridMultilevel"/>
    <w:tmpl w:val="79BA73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1A0588"/>
    <w:multiLevelType w:val="multilevel"/>
    <w:tmpl w:val="D5E07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FC343F0"/>
    <w:multiLevelType w:val="multilevel"/>
    <w:tmpl w:val="30A0AE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753538E"/>
    <w:multiLevelType w:val="multilevel"/>
    <w:tmpl w:val="6082F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9FA1B41"/>
    <w:multiLevelType w:val="multilevel"/>
    <w:tmpl w:val="644C2E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AD60F2D"/>
    <w:multiLevelType w:val="multilevel"/>
    <w:tmpl w:val="D068CD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B730F5E"/>
    <w:multiLevelType w:val="multilevel"/>
    <w:tmpl w:val="877650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5B34EBC"/>
    <w:multiLevelType w:val="hybridMultilevel"/>
    <w:tmpl w:val="C0040322"/>
    <w:lvl w:ilvl="0" w:tplc="FF88BFF6">
      <w:numFmt w:val="bullet"/>
      <w:lvlText w:val="-"/>
      <w:lvlJc w:val="left"/>
      <w:pPr>
        <w:ind w:left="1080" w:hanging="360"/>
      </w:pPr>
      <w:rPr>
        <w:rFonts w:ascii="Segoe UI" w:eastAsia="Times New Roman" w:hAnsi="Segoe UI" w:cs="Segoe U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B211B42"/>
    <w:multiLevelType w:val="multilevel"/>
    <w:tmpl w:val="F1A4D5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D122BB0"/>
    <w:multiLevelType w:val="multilevel"/>
    <w:tmpl w:val="777A1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E3B2E1B"/>
    <w:multiLevelType w:val="multilevel"/>
    <w:tmpl w:val="1C28AD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F19308D"/>
    <w:multiLevelType w:val="multilevel"/>
    <w:tmpl w:val="9D4A8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F4C6B88"/>
    <w:multiLevelType w:val="multilevel"/>
    <w:tmpl w:val="38EC3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9F9788E"/>
    <w:multiLevelType w:val="multilevel"/>
    <w:tmpl w:val="54467E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BC85FC4"/>
    <w:multiLevelType w:val="multilevel"/>
    <w:tmpl w:val="7144CC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5D6B26DA"/>
    <w:multiLevelType w:val="multilevel"/>
    <w:tmpl w:val="831C5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AEF1C7E"/>
    <w:multiLevelType w:val="multilevel"/>
    <w:tmpl w:val="8244D0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73955ECF"/>
    <w:multiLevelType w:val="multilevel"/>
    <w:tmpl w:val="F36C00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4565AB2"/>
    <w:multiLevelType w:val="multilevel"/>
    <w:tmpl w:val="687A73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0A4E04"/>
    <w:multiLevelType w:val="multilevel"/>
    <w:tmpl w:val="608C77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71362D5"/>
    <w:multiLevelType w:val="multilevel"/>
    <w:tmpl w:val="B3AAED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D4F0247"/>
    <w:multiLevelType w:val="multilevel"/>
    <w:tmpl w:val="F6049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457911">
    <w:abstractNumId w:val="20"/>
  </w:num>
  <w:num w:numId="2" w16cid:durableId="1977222518">
    <w:abstractNumId w:val="29"/>
  </w:num>
  <w:num w:numId="3" w16cid:durableId="1506746803">
    <w:abstractNumId w:val="13"/>
  </w:num>
  <w:num w:numId="4" w16cid:durableId="503205326">
    <w:abstractNumId w:val="2"/>
  </w:num>
  <w:num w:numId="5" w16cid:durableId="684021634">
    <w:abstractNumId w:val="5"/>
  </w:num>
  <w:num w:numId="6" w16cid:durableId="1932349332">
    <w:abstractNumId w:val="19"/>
  </w:num>
  <w:num w:numId="7" w16cid:durableId="173493825">
    <w:abstractNumId w:val="10"/>
  </w:num>
  <w:num w:numId="8" w16cid:durableId="372661575">
    <w:abstractNumId w:val="24"/>
  </w:num>
  <w:num w:numId="9" w16cid:durableId="161169949">
    <w:abstractNumId w:val="16"/>
  </w:num>
  <w:num w:numId="10" w16cid:durableId="1120101315">
    <w:abstractNumId w:val="4"/>
  </w:num>
  <w:num w:numId="11" w16cid:durableId="292291906">
    <w:abstractNumId w:val="25"/>
  </w:num>
  <w:num w:numId="12" w16cid:durableId="1742366753">
    <w:abstractNumId w:val="21"/>
  </w:num>
  <w:num w:numId="13" w16cid:durableId="1995259787">
    <w:abstractNumId w:val="26"/>
  </w:num>
  <w:num w:numId="14" w16cid:durableId="12734652">
    <w:abstractNumId w:val="28"/>
  </w:num>
  <w:num w:numId="15" w16cid:durableId="1938057907">
    <w:abstractNumId w:val="1"/>
  </w:num>
  <w:num w:numId="16" w16cid:durableId="1717773900">
    <w:abstractNumId w:val="12"/>
  </w:num>
  <w:num w:numId="17" w16cid:durableId="886910611">
    <w:abstractNumId w:val="27"/>
  </w:num>
  <w:num w:numId="18" w16cid:durableId="771125137">
    <w:abstractNumId w:val="0"/>
  </w:num>
  <w:num w:numId="19" w16cid:durableId="678429483">
    <w:abstractNumId w:val="23"/>
  </w:num>
  <w:num w:numId="20" w16cid:durableId="639766477">
    <w:abstractNumId w:val="18"/>
  </w:num>
  <w:num w:numId="21" w16cid:durableId="1257707433">
    <w:abstractNumId w:val="22"/>
  </w:num>
  <w:num w:numId="22" w16cid:durableId="1029138298">
    <w:abstractNumId w:val="3"/>
  </w:num>
  <w:num w:numId="23" w16cid:durableId="1562983188">
    <w:abstractNumId w:val="8"/>
  </w:num>
  <w:num w:numId="24" w16cid:durableId="1554467777">
    <w:abstractNumId w:val="15"/>
  </w:num>
  <w:num w:numId="25" w16cid:durableId="1998724840">
    <w:abstractNumId w:val="14"/>
  </w:num>
  <w:num w:numId="26" w16cid:durableId="1914927493">
    <w:abstractNumId w:val="6"/>
  </w:num>
  <w:num w:numId="27" w16cid:durableId="2024235523">
    <w:abstractNumId w:val="17"/>
  </w:num>
  <w:num w:numId="28" w16cid:durableId="821316706">
    <w:abstractNumId w:val="11"/>
  </w:num>
  <w:num w:numId="29" w16cid:durableId="1973704524">
    <w:abstractNumId w:val="9"/>
  </w:num>
  <w:num w:numId="30" w16cid:durableId="4806884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496B"/>
    <w:rsid w:val="000213DC"/>
    <w:rsid w:val="000217F1"/>
    <w:rsid w:val="000278B0"/>
    <w:rsid w:val="00081393"/>
    <w:rsid w:val="000B6FE6"/>
    <w:rsid w:val="000D63A1"/>
    <w:rsid w:val="000F1A85"/>
    <w:rsid w:val="001133EE"/>
    <w:rsid w:val="00115187"/>
    <w:rsid w:val="001602F2"/>
    <w:rsid w:val="00170584"/>
    <w:rsid w:val="00172464"/>
    <w:rsid w:val="001D48B8"/>
    <w:rsid w:val="001D7B17"/>
    <w:rsid w:val="00234EAE"/>
    <w:rsid w:val="002429FF"/>
    <w:rsid w:val="002A28D2"/>
    <w:rsid w:val="002C0BA3"/>
    <w:rsid w:val="002C2D8F"/>
    <w:rsid w:val="002E13E1"/>
    <w:rsid w:val="002F0221"/>
    <w:rsid w:val="00300DB9"/>
    <w:rsid w:val="00317D4A"/>
    <w:rsid w:val="0035188C"/>
    <w:rsid w:val="00371649"/>
    <w:rsid w:val="00372709"/>
    <w:rsid w:val="00375BD9"/>
    <w:rsid w:val="003910BC"/>
    <w:rsid w:val="003B4FB2"/>
    <w:rsid w:val="003C3E84"/>
    <w:rsid w:val="003C562A"/>
    <w:rsid w:val="003D16E1"/>
    <w:rsid w:val="003F5338"/>
    <w:rsid w:val="0041496B"/>
    <w:rsid w:val="004217DA"/>
    <w:rsid w:val="0045693D"/>
    <w:rsid w:val="00483D2B"/>
    <w:rsid w:val="00497836"/>
    <w:rsid w:val="004C3A2B"/>
    <w:rsid w:val="00550188"/>
    <w:rsid w:val="00587F7D"/>
    <w:rsid w:val="005A23B7"/>
    <w:rsid w:val="005A29C6"/>
    <w:rsid w:val="005D11F7"/>
    <w:rsid w:val="005D4C54"/>
    <w:rsid w:val="005E5342"/>
    <w:rsid w:val="006035FD"/>
    <w:rsid w:val="00636D8F"/>
    <w:rsid w:val="00660ACE"/>
    <w:rsid w:val="00673BE3"/>
    <w:rsid w:val="006A324A"/>
    <w:rsid w:val="006B1AF8"/>
    <w:rsid w:val="007A42FD"/>
    <w:rsid w:val="007B5BE6"/>
    <w:rsid w:val="007C5364"/>
    <w:rsid w:val="007E7997"/>
    <w:rsid w:val="007F0D00"/>
    <w:rsid w:val="008079B8"/>
    <w:rsid w:val="00831B56"/>
    <w:rsid w:val="00853C43"/>
    <w:rsid w:val="009012AC"/>
    <w:rsid w:val="00903782"/>
    <w:rsid w:val="009148A6"/>
    <w:rsid w:val="0091565D"/>
    <w:rsid w:val="00941490"/>
    <w:rsid w:val="00993CA3"/>
    <w:rsid w:val="009C631B"/>
    <w:rsid w:val="009D00C8"/>
    <w:rsid w:val="009E1DD9"/>
    <w:rsid w:val="009E46D5"/>
    <w:rsid w:val="00A024B6"/>
    <w:rsid w:val="00A74DDF"/>
    <w:rsid w:val="00A83B53"/>
    <w:rsid w:val="00AF21DB"/>
    <w:rsid w:val="00B150DF"/>
    <w:rsid w:val="00B35835"/>
    <w:rsid w:val="00B402DC"/>
    <w:rsid w:val="00B55DFB"/>
    <w:rsid w:val="00B65E0F"/>
    <w:rsid w:val="00B743F4"/>
    <w:rsid w:val="00B83593"/>
    <w:rsid w:val="00BA11D0"/>
    <w:rsid w:val="00BD3B82"/>
    <w:rsid w:val="00C03FC5"/>
    <w:rsid w:val="00C06380"/>
    <w:rsid w:val="00C156A6"/>
    <w:rsid w:val="00C22EC8"/>
    <w:rsid w:val="00C23599"/>
    <w:rsid w:val="00C25025"/>
    <w:rsid w:val="00C7619F"/>
    <w:rsid w:val="00C95B44"/>
    <w:rsid w:val="00CA5C66"/>
    <w:rsid w:val="00CC6659"/>
    <w:rsid w:val="00CD6E45"/>
    <w:rsid w:val="00CE2FC6"/>
    <w:rsid w:val="00CE3E55"/>
    <w:rsid w:val="00D20490"/>
    <w:rsid w:val="00D3257C"/>
    <w:rsid w:val="00D347BE"/>
    <w:rsid w:val="00D5387A"/>
    <w:rsid w:val="00DB4F9B"/>
    <w:rsid w:val="00DD66FC"/>
    <w:rsid w:val="00DF6931"/>
    <w:rsid w:val="00E32DAF"/>
    <w:rsid w:val="00E6093B"/>
    <w:rsid w:val="00E71F3C"/>
    <w:rsid w:val="00E8484F"/>
    <w:rsid w:val="00E91184"/>
    <w:rsid w:val="00EA762C"/>
    <w:rsid w:val="00EC02B2"/>
    <w:rsid w:val="00EE4038"/>
    <w:rsid w:val="00F92B73"/>
    <w:rsid w:val="00FA7240"/>
    <w:rsid w:val="00FF6A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F1A6FD9"/>
  <w15:chartTrackingRefBased/>
  <w15:docId w15:val="{FC949F1E-CB98-4E83-A60D-54C9230764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36D8F"/>
  </w:style>
  <w:style w:type="paragraph" w:styleId="Heading1">
    <w:name w:val="heading 1"/>
    <w:basedOn w:val="Normal"/>
    <w:next w:val="Normal"/>
    <w:link w:val="Heading1Char"/>
    <w:uiPriority w:val="9"/>
    <w:qFormat/>
    <w:rsid w:val="0041496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1496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1496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1496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1496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1496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1496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1496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1496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1496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1496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1496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1496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1496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1496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1496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1496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1496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1496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1496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1496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1496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1496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1496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1496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1496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1496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1496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1496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9C631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BookTitle">
    <w:name w:val="Book Title"/>
    <w:basedOn w:val="DefaultParagraphFont"/>
    <w:uiPriority w:val="33"/>
    <w:qFormat/>
    <w:rsid w:val="00C03FC5"/>
    <w:rPr>
      <w:b/>
      <w:bCs/>
      <w:i/>
      <w:iCs/>
      <w:spacing w:val="5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03FC5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C03FC5"/>
    <w:rPr>
      <w:i/>
      <w:iCs/>
    </w:rPr>
  </w:style>
  <w:style w:type="paragraph" w:styleId="NoSpacing">
    <w:name w:val="No Spacing"/>
    <w:uiPriority w:val="1"/>
    <w:qFormat/>
    <w:rsid w:val="00C03FC5"/>
    <w:pPr>
      <w:spacing w:after="0" w:line="240" w:lineRule="auto"/>
    </w:pPr>
  </w:style>
  <w:style w:type="character" w:styleId="Strong">
    <w:name w:val="Strong"/>
    <w:basedOn w:val="DefaultParagraphFont"/>
    <w:uiPriority w:val="22"/>
    <w:qFormat/>
    <w:rsid w:val="00C03FC5"/>
    <w:rPr>
      <w:b/>
      <w:bCs/>
    </w:rPr>
  </w:style>
  <w:style w:type="character" w:styleId="SubtleEmphasis">
    <w:name w:val="Subtle Emphasis"/>
    <w:basedOn w:val="DefaultParagraphFont"/>
    <w:uiPriority w:val="19"/>
    <w:qFormat/>
    <w:rsid w:val="00C03FC5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C03FC5"/>
    <w:rPr>
      <w:smallCaps/>
      <w:color w:val="5A5A5A" w:themeColor="text1" w:themeTint="A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03FC5"/>
    <w:pPr>
      <w:spacing w:before="240" w:after="0"/>
      <w:outlineLvl w:val="9"/>
    </w:pPr>
    <w:rPr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icrosoft-my.sharepoint.com/personal/sdarrington_microsoft_com/_layouts/15/Doc.aspx?sourcedoc=%7B299D5DA7-1197-48AF-B9D9-788BA7C053D0%7D&amp;file=Document%202026-05-03.docx&amp;action=default&amp;mobileredirect=true&amp;DefaultItemOpen=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87ba5c36-b7cf-4793-bbc2-bd5b3a9f95ca}" enabled="1" method="Privileged" siteId="{72f988bf-86f1-41af-91ab-2d7cd011db47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459</TotalTime>
  <Pages>8</Pages>
  <Words>1444</Words>
  <Characters>6919</Characters>
  <Application>Microsoft Office Word</Application>
  <DocSecurity>0</DocSecurity>
  <Lines>407</Lines>
  <Paragraphs>253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Spence Darrington</dc:creator>
  <cp:keywords/>
  <dc:description/>
  <cp:lastModifiedBy>Spence Darrington</cp:lastModifiedBy>
  <cp:revision>95</cp:revision>
  <cp:lastPrinted>2026-05-10T22:50:00Z</cp:lastPrinted>
  <dcterms:created xsi:type="dcterms:W3CDTF">2026-05-03T23:32:00Z</dcterms:created>
  <dcterms:modified xsi:type="dcterms:W3CDTF">2026-06-06T20:09:00Z</dcterms:modified>
</cp:coreProperties>
</file>